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Утверждено Президиумом </w:t>
      </w:r>
    </w:p>
    <w:p w14:paraId="02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РСОО «Федерация гребли на байдарках и каноэ»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С</w:t>
      </w:r>
      <w:r>
        <w:rPr>
          <w:rFonts w:ascii="Times New Roman" w:hAnsi="Times New Roman"/>
          <w:b w:val="1"/>
          <w:sz w:val="32"/>
        </w:rPr>
        <w:t>и</w:t>
      </w: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т</w:t>
      </w:r>
      <w:r>
        <w:rPr>
          <w:rFonts w:ascii="Times New Roman" w:hAnsi="Times New Roman"/>
          <w:b w:val="1"/>
          <w:sz w:val="32"/>
        </w:rPr>
        <w:t>ема</w:t>
      </w:r>
      <w:r>
        <w:rPr>
          <w:rFonts w:ascii="Times New Roman" w:hAnsi="Times New Roman"/>
          <w:b w:val="1"/>
          <w:sz w:val="32"/>
        </w:rPr>
        <w:t xml:space="preserve"> отбора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в сборные команды г</w:t>
      </w:r>
      <w:r>
        <w:rPr>
          <w:rFonts w:ascii="Times New Roman" w:hAnsi="Times New Roman"/>
          <w:b w:val="1"/>
          <w:sz w:val="24"/>
          <w:u w:val="single"/>
        </w:rPr>
        <w:t>орода</w:t>
      </w:r>
      <w:r>
        <w:rPr>
          <w:rFonts w:ascii="Times New Roman" w:hAnsi="Times New Roman"/>
          <w:b w:val="1"/>
          <w:sz w:val="24"/>
          <w:u w:val="single"/>
        </w:rPr>
        <w:t xml:space="preserve"> Москвы по гребле н</w:t>
      </w:r>
      <w:r>
        <w:rPr>
          <w:rFonts w:ascii="Times New Roman" w:hAnsi="Times New Roman"/>
          <w:b w:val="1"/>
          <w:sz w:val="24"/>
          <w:u w:val="single"/>
        </w:rPr>
        <w:t>а</w:t>
      </w:r>
      <w:r>
        <w:rPr>
          <w:rFonts w:ascii="Times New Roman" w:hAnsi="Times New Roman"/>
          <w:b w:val="1"/>
          <w:sz w:val="24"/>
          <w:u w:val="single"/>
        </w:rPr>
        <w:t xml:space="preserve"> байдарках и каноэ в сезоне 202</w:t>
      </w:r>
      <w:r>
        <w:rPr>
          <w:rFonts w:ascii="Times New Roman" w:hAnsi="Times New Roman"/>
          <w:b w:val="1"/>
          <w:sz w:val="24"/>
          <w:u w:val="single"/>
        </w:rPr>
        <w:t>6</w:t>
      </w:r>
      <w:r>
        <w:rPr>
          <w:rFonts w:ascii="Times New Roman" w:hAnsi="Times New Roman"/>
          <w:b w:val="1"/>
          <w:sz w:val="24"/>
          <w:u w:val="single"/>
        </w:rPr>
        <w:t xml:space="preserve"> года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1.  Состав спортивной сборной команды города Москвы по гребле на байдарках и каноэ для участия в </w:t>
      </w:r>
      <w:r>
        <w:rPr>
          <w:rFonts w:ascii="Times New Roman" w:hAnsi="Times New Roman"/>
          <w:sz w:val="24"/>
        </w:rPr>
        <w:t xml:space="preserve">Кубке </w:t>
      </w:r>
      <w:r>
        <w:rPr>
          <w:rFonts w:ascii="Times New Roman" w:hAnsi="Times New Roman"/>
          <w:sz w:val="24"/>
        </w:rPr>
        <w:t>России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чемпионате России по гребле на байдарках и каноэ (мужчины, </w:t>
      </w:r>
      <w:r>
        <w:rPr>
          <w:rFonts w:ascii="Times New Roman" w:hAnsi="Times New Roman"/>
          <w:sz w:val="24"/>
        </w:rPr>
        <w:t>женщины</w:t>
      </w:r>
      <w:r>
        <w:rPr>
          <w:rFonts w:ascii="Times New Roman" w:hAnsi="Times New Roman"/>
          <w:sz w:val="24"/>
        </w:rPr>
        <w:t>) в городе Краснодаре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марта</w:t>
      </w:r>
      <w:r>
        <w:rPr>
          <w:rFonts w:ascii="Times New Roman" w:hAnsi="Times New Roman"/>
          <w:sz w:val="24"/>
        </w:rPr>
        <w:t xml:space="preserve">  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формируется </w:t>
      </w:r>
      <w:r>
        <w:rPr>
          <w:rFonts w:ascii="Times New Roman" w:hAnsi="Times New Roman"/>
          <w:sz w:val="24"/>
        </w:rPr>
        <w:t>согласно результатов</w:t>
      </w:r>
      <w:r>
        <w:rPr>
          <w:rFonts w:ascii="Times New Roman" w:hAnsi="Times New Roman"/>
          <w:sz w:val="24"/>
        </w:rPr>
        <w:t>, показанных спортсменами на спо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года.</w:t>
      </w:r>
    </w:p>
    <w:p w14:paraId="0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>
        <w:rPr>
          <w:rFonts w:ascii="Times New Roman" w:hAnsi="Times New Roman"/>
          <w:sz w:val="24"/>
        </w:rPr>
        <w:t>В состав команды попадают спортсмены</w:t>
      </w:r>
      <w:r>
        <w:rPr>
          <w:rFonts w:ascii="Times New Roman" w:hAnsi="Times New Roman"/>
          <w:sz w:val="24"/>
        </w:rPr>
        <w:t xml:space="preserve">, находящиеся на централизованной подготовке </w:t>
      </w:r>
      <w:r>
        <w:rPr>
          <w:rFonts w:ascii="Times New Roman" w:hAnsi="Times New Roman"/>
          <w:sz w:val="24"/>
        </w:rPr>
        <w:t>в составе сборной команды России</w:t>
      </w:r>
      <w:r>
        <w:rPr>
          <w:rFonts w:ascii="Times New Roman" w:hAnsi="Times New Roman"/>
          <w:sz w:val="24"/>
        </w:rPr>
        <w:t xml:space="preserve"> (основной и молодежный составы).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 было занять место на спортивных соревнованиях</w:t>
      </w:r>
      <w:r>
        <w:rPr>
          <w:rFonts w:ascii="Times New Roman" w:hAnsi="Times New Roman"/>
          <w:sz w:val="24"/>
        </w:rPr>
        <w:t xml:space="preserve">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:</w:t>
      </w:r>
    </w:p>
    <w:p w14:paraId="0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</w:t>
      </w:r>
      <w:r>
        <w:rPr>
          <w:rFonts w:ascii="Times New Roman" w:hAnsi="Times New Roman"/>
          <w:sz w:val="24"/>
        </w:rPr>
        <w:t xml:space="preserve">или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убок России </w:t>
      </w:r>
      <w:r>
        <w:rPr>
          <w:rFonts w:ascii="Times New Roman" w:hAnsi="Times New Roman"/>
          <w:sz w:val="24"/>
        </w:rPr>
        <w:t>по гребле на байдарках и каноэ (мужчины, женщины)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1-18 место в одиночке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1-9 место в </w:t>
      </w:r>
      <w:r>
        <w:rPr>
          <w:rFonts w:ascii="Times New Roman" w:hAnsi="Times New Roman"/>
          <w:sz w:val="24"/>
        </w:rPr>
        <w:t xml:space="preserve">одиночке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 xml:space="preserve"> (за исключением дистанций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 10000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 и (или) 1-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место 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или 10000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 (или)</w:t>
      </w:r>
      <w:r>
        <w:rPr>
          <w:rFonts w:ascii="Times New Roman" w:hAnsi="Times New Roman"/>
          <w:sz w:val="24"/>
        </w:rPr>
        <w:t xml:space="preserve"> 1-9 место в двойке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1-5 в двойке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 xml:space="preserve"> (за исключением дистанций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 10000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), и (или) 1-3 место в двойке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или 10000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(или)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 xml:space="preserve"> и (или) 1 место в четверке в </w:t>
      </w:r>
      <w:r>
        <w:rPr>
          <w:rFonts w:ascii="Times New Roman" w:hAnsi="Times New Roman"/>
          <w:sz w:val="24"/>
        </w:rPr>
        <w:t>неолимпийском виде программы</w:t>
      </w:r>
      <w:r>
        <w:rPr>
          <w:rFonts w:ascii="Times New Roman" w:hAnsi="Times New Roman"/>
          <w:sz w:val="24"/>
        </w:rPr>
        <w:t>;</w:t>
      </w:r>
    </w:p>
    <w:p w14:paraId="0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(юниоры, юни</w:t>
      </w:r>
      <w:r>
        <w:rPr>
          <w:rFonts w:ascii="Times New Roman" w:hAnsi="Times New Roman"/>
          <w:sz w:val="24"/>
        </w:rPr>
        <w:t>орки (до 24 лет)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1-12</w:t>
      </w:r>
      <w:r>
        <w:rPr>
          <w:rFonts w:ascii="Times New Roman" w:hAnsi="Times New Roman"/>
          <w:sz w:val="24"/>
        </w:rPr>
        <w:t xml:space="preserve"> место в одиночке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(или) 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 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(или) 1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олимпийском виде программы</w:t>
      </w:r>
      <w:r>
        <w:rPr>
          <w:rFonts w:ascii="Times New Roman" w:hAnsi="Times New Roman"/>
          <w:sz w:val="24"/>
        </w:rPr>
        <w:t>;</w:t>
      </w:r>
    </w:p>
    <w:p w14:paraId="0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</w:t>
      </w:r>
      <w:r>
        <w:rPr>
          <w:rFonts w:ascii="Times New Roman" w:hAnsi="Times New Roman"/>
          <w:sz w:val="24"/>
        </w:rPr>
        <w:t xml:space="preserve">иоры, юниорки (до 19 лет) –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1-12 место в одиночке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за исключением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 и (или) 1-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одиночке на дистанции 5000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</w:t>
      </w:r>
      <w:r>
        <w:rPr>
          <w:rFonts w:ascii="Times New Roman" w:hAnsi="Times New Roman"/>
          <w:sz w:val="24"/>
        </w:rPr>
        <w:t>войке</w:t>
      </w:r>
      <w:r>
        <w:rPr>
          <w:rFonts w:ascii="Times New Roman" w:hAnsi="Times New Roman"/>
          <w:sz w:val="24"/>
        </w:rPr>
        <w:t xml:space="preserve"> (за исключением дистанции 5000 м</w:t>
      </w:r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0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Приоритет отдается спортсмену, который показал лучший результат на спортивных соревнованиях в порядке, указанном в п.</w:t>
      </w:r>
      <w:r>
        <w:rPr>
          <w:rFonts w:ascii="Times New Roman" w:hAnsi="Times New Roman"/>
          <w:sz w:val="24"/>
        </w:rPr>
        <w:t xml:space="preserve"> 1.</w:t>
      </w:r>
      <w:r>
        <w:rPr>
          <w:rFonts w:ascii="Times New Roman" w:hAnsi="Times New Roman"/>
          <w:sz w:val="24"/>
        </w:rPr>
        <w:t>2.1, далее 1.2.2 и т.д.</w:t>
      </w:r>
    </w:p>
    <w:p w14:paraId="0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Состав спортивной сборной команды города Москвы по гребле на байдарках и каноэ для участия </w:t>
      </w:r>
      <w:r>
        <w:rPr>
          <w:rFonts w:ascii="Times New Roman" w:hAnsi="Times New Roman"/>
          <w:sz w:val="24"/>
        </w:rPr>
        <w:t>во всероссийских соревнованиях</w:t>
      </w:r>
      <w:r>
        <w:rPr>
          <w:rFonts w:ascii="Times New Roman" w:hAnsi="Times New Roman"/>
          <w:sz w:val="24"/>
        </w:rPr>
        <w:t xml:space="preserve">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  марта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формируется </w:t>
      </w:r>
      <w:r>
        <w:rPr>
          <w:rFonts w:ascii="Times New Roman" w:hAnsi="Times New Roman"/>
          <w:sz w:val="24"/>
        </w:rPr>
        <w:t>согласно результатам</w:t>
      </w:r>
      <w:r>
        <w:rPr>
          <w:rFonts w:ascii="Times New Roman" w:hAnsi="Times New Roman"/>
          <w:sz w:val="24"/>
        </w:rPr>
        <w:t xml:space="preserve">, показанных спортсменами на спортивных соревнованиях сезона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года.</w:t>
      </w:r>
    </w:p>
    <w:p w14:paraId="0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Необходимо было занять место на спортивных соревнованиях:</w:t>
      </w:r>
    </w:p>
    <w:p w14:paraId="0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первенство России по гребле на байдарках и каноэ (юниоры, юниорки (до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лет) –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1-18 место в одиночке и (или) 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двойке и (или</w:t>
      </w:r>
      <w:r>
        <w:rPr>
          <w:rFonts w:ascii="Times New Roman" w:hAnsi="Times New Roman"/>
          <w:sz w:val="24"/>
        </w:rPr>
        <w:t>) 1</w:t>
      </w:r>
      <w:r>
        <w:rPr>
          <w:rFonts w:ascii="Times New Roman" w:hAnsi="Times New Roman"/>
          <w:sz w:val="24"/>
        </w:rPr>
        <w:t xml:space="preserve"> место в четверке</w:t>
      </w:r>
      <w:r>
        <w:rPr>
          <w:rFonts w:ascii="Times New Roman" w:hAnsi="Times New Roman"/>
          <w:sz w:val="24"/>
        </w:rPr>
        <w:t xml:space="preserve"> </w:t>
      </w:r>
      <w:bookmarkStart w:id="1" w:name="_Hlk159270597"/>
      <w:r>
        <w:rPr>
          <w:rFonts w:ascii="Times New Roman" w:hAnsi="Times New Roman"/>
          <w:sz w:val="24"/>
        </w:rPr>
        <w:t xml:space="preserve">и (или) 1-5 место в одиночке на </w:t>
      </w:r>
      <w:r>
        <w:rPr>
          <w:rFonts w:ascii="Times New Roman" w:hAnsi="Times New Roman"/>
          <w:sz w:val="24"/>
        </w:rPr>
        <w:t>всероссийских соревнованиях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юниоры, юниорки (до 19 лет), </w:t>
      </w:r>
      <w:r>
        <w:rPr>
          <w:rFonts w:ascii="Times New Roman" w:hAnsi="Times New Roman"/>
          <w:sz w:val="24"/>
        </w:rPr>
        <w:t xml:space="preserve">г. Энгельс, </w:t>
      </w:r>
      <w:bookmarkStart w:id="2" w:name="_Hlk218591610"/>
      <w:r>
        <w:rPr>
          <w:rFonts w:ascii="Times New Roman" w:hAnsi="Times New Roman"/>
          <w:sz w:val="24"/>
        </w:rPr>
        <w:t xml:space="preserve">16 - 24.08.2025 </w:t>
      </w:r>
      <w:bookmarkEnd w:id="2"/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) на дистанциях 1000, 500 или 200 </w:t>
      </w:r>
      <w:r>
        <w:rPr>
          <w:rFonts w:ascii="Times New Roman" w:hAnsi="Times New Roman"/>
          <w:sz w:val="24"/>
        </w:rPr>
        <w:t>м</w:t>
      </w:r>
      <w:bookmarkEnd w:id="1"/>
      <w:r>
        <w:rPr>
          <w:rFonts w:ascii="Times New Roman" w:hAnsi="Times New Roman"/>
          <w:sz w:val="24"/>
        </w:rPr>
        <w:t>етров</w:t>
      </w:r>
      <w:r>
        <w:rPr>
          <w:rFonts w:ascii="Times New Roman" w:hAnsi="Times New Roman"/>
          <w:sz w:val="24"/>
        </w:rPr>
        <w:t>;</w:t>
      </w:r>
    </w:p>
    <w:p w14:paraId="1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2.1.2. первенство России и всероссийские соревнования по гребле на байдарках и каноэ (юноши, девушки (до 19 лет), г. Краснодар, 23 - 28.11.202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. 1-18 место;</w:t>
      </w:r>
    </w:p>
    <w:p w14:paraId="1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(юниоры, юниорки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–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1-9</w:t>
      </w:r>
      <w:r>
        <w:rPr>
          <w:rFonts w:ascii="Times New Roman" w:hAnsi="Times New Roman"/>
          <w:sz w:val="24"/>
        </w:rPr>
        <w:t xml:space="preserve"> место в одиночке и (или) 1-3 место в двойке</w:t>
      </w:r>
      <w:r>
        <w:rPr>
          <w:rFonts w:ascii="Times New Roman" w:hAnsi="Times New Roman"/>
          <w:sz w:val="24"/>
        </w:rPr>
        <w:t>;</w:t>
      </w:r>
    </w:p>
    <w:p w14:paraId="1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первенство Москвы по гребле на байдарках и каноэ (юниоры, юниорки (до 19 лет) –           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одиночке;</w:t>
      </w:r>
    </w:p>
    <w:p w14:paraId="1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первенство Москвы по гребле на байдарках и каноэ (юниоры, юниорки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–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</w:t>
      </w:r>
      <w:r>
        <w:rPr>
          <w:rFonts w:ascii="Times New Roman" w:hAnsi="Times New Roman"/>
          <w:sz w:val="24"/>
        </w:rPr>
        <w:t>одиночке</w:t>
      </w:r>
      <w:r>
        <w:rPr>
          <w:rFonts w:ascii="Times New Roman" w:hAnsi="Times New Roman"/>
          <w:sz w:val="24"/>
        </w:rPr>
        <w:t xml:space="preserve"> </w:t>
      </w:r>
      <w:r>
        <w:t>(</w:t>
      </w:r>
      <w:r>
        <w:rPr>
          <w:rFonts w:ascii="Times New Roman" w:hAnsi="Times New Roman"/>
          <w:sz w:val="24"/>
        </w:rPr>
        <w:t>за исключением дистанции 5000м)</w:t>
      </w:r>
      <w:r>
        <w:rPr>
          <w:rFonts w:ascii="Times New Roman" w:hAnsi="Times New Roman"/>
          <w:sz w:val="24"/>
        </w:rPr>
        <w:t>.</w:t>
      </w:r>
    </w:p>
    <w:p w14:paraId="1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2.1.6.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сероссийские соревнования по гребле на байдарках и каноэ (юноши, девушки (до 15 лет), </w:t>
      </w:r>
      <w:r>
        <w:rPr>
          <w:rFonts w:ascii="Times New Roman" w:hAnsi="Times New Roman"/>
          <w:sz w:val="24"/>
        </w:rPr>
        <w:t>г. Казань, 07 - 14.08.2025 г</w:t>
      </w:r>
      <w:r>
        <w:rPr>
          <w:rFonts w:ascii="Times New Roman" w:hAnsi="Times New Roman"/>
          <w:sz w:val="24"/>
        </w:rPr>
        <w:t xml:space="preserve"> 1-3 место в одиночке.</w:t>
      </w:r>
    </w:p>
    <w:p w14:paraId="1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>Приоритет отдается спортсмену, который показал лучший результат на спортивных соревнованиях в порядке, указанном в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далее 2.1.2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т.д.</w:t>
      </w:r>
    </w:p>
    <w:p w14:paraId="1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 спортивной сборной команды города Москвы по гребле на байдарках и каноэ для участия в </w:t>
      </w:r>
      <w:r>
        <w:rPr>
          <w:rFonts w:ascii="Times New Roman" w:hAnsi="Times New Roman"/>
          <w:sz w:val="24"/>
        </w:rPr>
        <w:t>учебно-</w:t>
      </w:r>
      <w:r>
        <w:rPr>
          <w:rFonts w:ascii="Times New Roman" w:hAnsi="Times New Roman"/>
          <w:sz w:val="24"/>
        </w:rPr>
        <w:t>тренировочном мероприятии</w:t>
      </w:r>
      <w:r>
        <w:rPr>
          <w:rFonts w:ascii="Times New Roman" w:hAnsi="Times New Roman"/>
          <w:sz w:val="24"/>
        </w:rPr>
        <w:t xml:space="preserve"> по подготовке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убку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Чемпионату</w:t>
      </w:r>
      <w:r>
        <w:rPr>
          <w:rFonts w:ascii="Times New Roman" w:hAnsi="Times New Roman"/>
          <w:sz w:val="24"/>
        </w:rPr>
        <w:t xml:space="preserve"> России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убке</w:t>
      </w:r>
      <w:r>
        <w:rPr>
          <w:rFonts w:ascii="Times New Roman" w:hAnsi="Times New Roman"/>
          <w:sz w:val="24"/>
        </w:rPr>
        <w:t xml:space="preserve"> и Чемпионате </w:t>
      </w:r>
      <w:r>
        <w:rPr>
          <w:rFonts w:ascii="Times New Roman" w:hAnsi="Times New Roman"/>
          <w:sz w:val="24"/>
        </w:rPr>
        <w:t xml:space="preserve"> России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гребле на байдарках и каноэ (мужчины, женщины) в городе Краснодаре </w:t>
      </w: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>1-16</w:t>
      </w:r>
      <w:r>
        <w:rPr>
          <w:rFonts w:ascii="Times New Roman" w:hAnsi="Times New Roman"/>
          <w:sz w:val="24"/>
        </w:rPr>
        <w:t xml:space="preserve"> апреля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формируется согласно</w:t>
      </w:r>
      <w:r>
        <w:rPr>
          <w:rFonts w:ascii="Times New Roman" w:hAnsi="Times New Roman"/>
          <w:sz w:val="24"/>
        </w:rPr>
        <w:t xml:space="preserve"> результат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, показанны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спортсменами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чемпионате России и </w:t>
      </w:r>
      <w:r>
        <w:rPr>
          <w:rFonts w:ascii="Times New Roman" w:hAnsi="Times New Roman"/>
          <w:sz w:val="24"/>
        </w:rPr>
        <w:t>всероссийских соревнованиях</w:t>
      </w:r>
      <w:r>
        <w:rPr>
          <w:rFonts w:ascii="Times New Roman" w:hAnsi="Times New Roman"/>
          <w:sz w:val="24"/>
        </w:rPr>
        <w:t xml:space="preserve"> c 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по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марта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в городе Краснодаре, а также спортивных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</w:p>
    <w:p w14:paraId="1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>Необходимо было занять место на спортивных соревнованиях</w:t>
      </w:r>
      <w:r>
        <w:rPr>
          <w:rFonts w:ascii="Times New Roman" w:hAnsi="Times New Roman"/>
          <w:sz w:val="24"/>
        </w:rPr>
        <w:t>:</w:t>
      </w:r>
    </w:p>
    <w:p w14:paraId="1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и </w:t>
      </w:r>
      <w:r>
        <w:rPr>
          <w:rFonts w:ascii="Times New Roman" w:hAnsi="Times New Roman"/>
          <w:sz w:val="24"/>
        </w:rPr>
        <w:t>всероссийские соревнования</w:t>
      </w:r>
      <w:r>
        <w:rPr>
          <w:rFonts w:ascii="Times New Roman" w:hAnsi="Times New Roman"/>
          <w:sz w:val="24"/>
        </w:rPr>
        <w:t xml:space="preserve"> по гребле на байдарках и каноэ (мужчины, женщины) c 2</w:t>
      </w:r>
      <w:r>
        <w:rPr>
          <w:rFonts w:ascii="Times New Roman" w:hAnsi="Times New Roman"/>
          <w:sz w:val="24"/>
        </w:rPr>
        <w:t xml:space="preserve">3 по </w:t>
      </w:r>
      <w:r>
        <w:rPr>
          <w:rFonts w:ascii="Times New Roman" w:hAnsi="Times New Roman"/>
          <w:sz w:val="24"/>
        </w:rPr>
        <w:t xml:space="preserve">27 </w:t>
      </w:r>
      <w:r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>- 1-36 место в одиночке (каноэ женщины 1-18 место);</w:t>
      </w:r>
    </w:p>
    <w:p w14:paraId="1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убок России </w:t>
      </w:r>
      <w:r>
        <w:rPr>
          <w:rFonts w:ascii="Times New Roman" w:hAnsi="Times New Roman"/>
          <w:sz w:val="24"/>
        </w:rPr>
        <w:t>по гребле на байдарках и каноэ</w:t>
      </w:r>
      <w:r>
        <w:rPr>
          <w:rFonts w:ascii="Times New Roman" w:hAnsi="Times New Roman"/>
          <w:sz w:val="24"/>
        </w:rPr>
        <w:t xml:space="preserve"> (мужчины, женщины)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>– 1-9 место в одиночке и (или) 1-6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>;</w:t>
      </w:r>
    </w:p>
    <w:p w14:paraId="1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</w:t>
      </w:r>
      <w:r>
        <w:rPr>
          <w:rFonts w:ascii="Times New Roman" w:hAnsi="Times New Roman"/>
          <w:sz w:val="24"/>
        </w:rPr>
        <w:t>юниоры, юниорки (до 24 лет)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место в одиночке и (или) 1-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место в двойке</w:t>
      </w:r>
      <w:r>
        <w:rPr>
          <w:rFonts w:ascii="Times New Roman" w:hAnsi="Times New Roman"/>
          <w:sz w:val="24"/>
        </w:rPr>
        <w:t>;</w:t>
      </w:r>
    </w:p>
    <w:p w14:paraId="1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первенство России по гребле на байдарках и каноэ (юниоры, юниорки (до 19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 место в одиночке и (или) 1-2</w:t>
      </w:r>
      <w:r>
        <w:rPr>
          <w:rFonts w:ascii="Times New Roman" w:hAnsi="Times New Roman"/>
          <w:sz w:val="24"/>
        </w:rPr>
        <w:t xml:space="preserve"> место в двойке.</w:t>
      </w:r>
    </w:p>
    <w:p w14:paraId="1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.2. </w:t>
      </w:r>
      <w:r>
        <w:rPr>
          <w:rFonts w:ascii="Times New Roman" w:hAnsi="Times New Roman"/>
          <w:sz w:val="24"/>
        </w:rPr>
        <w:t xml:space="preserve">Приоритет отдается спортсмену, который показал </w:t>
      </w:r>
      <w:r>
        <w:rPr>
          <w:rFonts w:ascii="Times New Roman" w:hAnsi="Times New Roman"/>
          <w:sz w:val="24"/>
        </w:rPr>
        <w:t>лучший</w:t>
      </w:r>
      <w:r>
        <w:rPr>
          <w:rFonts w:ascii="Times New Roman" w:hAnsi="Times New Roman"/>
          <w:sz w:val="24"/>
        </w:rPr>
        <w:t xml:space="preserve"> результат на спортивных соревнованиях </w:t>
      </w:r>
      <w:r>
        <w:rPr>
          <w:rFonts w:ascii="Times New Roman" w:hAnsi="Times New Roman"/>
          <w:sz w:val="24"/>
        </w:rPr>
        <w:t>в порядке, указанном в п.3.1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 п.3.1.2. и т.д.</w:t>
      </w:r>
    </w:p>
    <w:p w14:paraId="1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Спортсмены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достигшие 24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летнего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возраста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допускаются на тренировочное мероприятие только в случае выполнения требований, указанных в пункте 3.1.1.</w:t>
      </w:r>
      <w:r>
        <w:rPr>
          <w:rFonts w:ascii="Times New Roman" w:hAnsi="Times New Roman"/>
          <w:sz w:val="24"/>
        </w:rPr>
        <w:t xml:space="preserve"> </w:t>
      </w:r>
    </w:p>
    <w:p w14:paraId="1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Состав спортивной сборной команды города Москвы по гребле на байдарках и каноэ для участия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учебно-тренировочном мероприятии </w:t>
      </w:r>
      <w:r>
        <w:rPr>
          <w:rFonts w:ascii="Times New Roman" w:hAnsi="Times New Roman"/>
          <w:sz w:val="24"/>
        </w:rPr>
        <w:t xml:space="preserve">по подготовке к первенству России </w:t>
      </w:r>
      <w:r>
        <w:rPr>
          <w:rFonts w:ascii="Times New Roman" w:hAnsi="Times New Roman"/>
          <w:sz w:val="24"/>
        </w:rPr>
        <w:t xml:space="preserve">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и в первенстве России 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мая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в г.</w:t>
      </w:r>
      <w:r>
        <w:rPr>
          <w:rFonts w:ascii="Times New Roman" w:hAnsi="Times New Roman"/>
          <w:sz w:val="24"/>
        </w:rPr>
        <w:t xml:space="preserve"> Краснодар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формируется согласно результатов, показанных спортсменами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всероссийских соревнованиях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марта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спо</w:t>
      </w:r>
      <w:r>
        <w:rPr>
          <w:rFonts w:ascii="Times New Roman" w:hAnsi="Times New Roman"/>
          <w:sz w:val="24"/>
        </w:rPr>
        <w:t>ртивных соревнованиях сезона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года.</w:t>
      </w:r>
    </w:p>
    <w:p w14:paraId="1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Необходимо было занять место на спортивных соревнованиях:</w:t>
      </w:r>
    </w:p>
    <w:p w14:paraId="2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всероссийски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соревнования по гребле на байдарках и каноэ (юниоры, юниорки (до 19 лет) в городе Краснодаре </w:t>
      </w:r>
      <w:r>
        <w:rPr>
          <w:rFonts w:ascii="Times New Roman" w:hAnsi="Times New Roman"/>
          <w:sz w:val="24"/>
        </w:rPr>
        <w:t>23-27 марта 20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ода –</w:t>
      </w:r>
      <w:r>
        <w:rPr>
          <w:rFonts w:ascii="Times New Roman" w:hAnsi="Times New Roman"/>
          <w:sz w:val="24"/>
        </w:rPr>
        <w:t xml:space="preserve"> 1-</w:t>
      </w:r>
      <w:r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</w:rPr>
        <w:t>еста</w:t>
      </w:r>
      <w:r>
        <w:rPr>
          <w:rFonts w:ascii="Times New Roman" w:hAnsi="Times New Roman"/>
          <w:sz w:val="24"/>
        </w:rPr>
        <w:t xml:space="preserve"> (байдарка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юноши, каноэ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юноши, байдарка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девушки), 1-22 м</w:t>
      </w:r>
      <w:r>
        <w:rPr>
          <w:rFonts w:ascii="Times New Roman" w:hAnsi="Times New Roman"/>
          <w:sz w:val="24"/>
        </w:rPr>
        <w:t>еста</w:t>
      </w:r>
      <w:r>
        <w:rPr>
          <w:rFonts w:ascii="Times New Roman" w:hAnsi="Times New Roman"/>
          <w:sz w:val="24"/>
        </w:rPr>
        <w:t xml:space="preserve"> (каноэ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девушки)</w:t>
      </w:r>
      <w:r>
        <w:rPr>
          <w:rFonts w:ascii="Times New Roman" w:hAnsi="Times New Roman"/>
          <w:sz w:val="24"/>
        </w:rPr>
        <w:t>;</w:t>
      </w:r>
    </w:p>
    <w:p w14:paraId="2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(юниоры, юниорки (до 19 лет)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– 1-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место в одиночке и (или) 1-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место в двой</w:t>
      </w:r>
      <w:r>
        <w:rPr>
          <w:rFonts w:ascii="Times New Roman" w:hAnsi="Times New Roman"/>
          <w:sz w:val="24"/>
        </w:rPr>
        <w:t>ке и (или) 1 место</w:t>
      </w:r>
      <w:r>
        <w:rPr>
          <w:rFonts w:ascii="Times New Roman" w:hAnsi="Times New Roman"/>
          <w:sz w:val="24"/>
        </w:rPr>
        <w:t xml:space="preserve"> в четверке</w:t>
      </w:r>
      <w:r>
        <w:rPr>
          <w:rFonts w:ascii="Times New Roman" w:hAnsi="Times New Roman"/>
          <w:sz w:val="24"/>
        </w:rPr>
        <w:t>;</w:t>
      </w:r>
    </w:p>
    <w:p w14:paraId="2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всероссийские соревнования по гребле на байдарках и каноэ (</w:t>
      </w:r>
      <w:r>
        <w:rPr>
          <w:rFonts w:ascii="Times New Roman" w:hAnsi="Times New Roman"/>
          <w:sz w:val="24"/>
        </w:rPr>
        <w:t>юниоры, юниорки (до 19 лет)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городе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Энгельс, </w:t>
      </w:r>
      <w:r>
        <w:rPr>
          <w:rFonts w:ascii="Times New Roman" w:hAnsi="Times New Roman"/>
          <w:sz w:val="24"/>
        </w:rPr>
        <w:t xml:space="preserve">16 - 24.08.2025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1-5 место в одиночке на дистанциях 1000, 500 или 200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;</w:t>
      </w:r>
    </w:p>
    <w:p w14:paraId="2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первенство России по гребле на байдарках и каноэ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– 1-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место в одиночке и (или) 1</w:t>
      </w:r>
      <w:r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 xml:space="preserve"> место в д</w:t>
      </w:r>
      <w:r>
        <w:rPr>
          <w:rFonts w:ascii="Times New Roman" w:hAnsi="Times New Roman"/>
          <w:sz w:val="24"/>
        </w:rPr>
        <w:t>войке</w:t>
      </w:r>
      <w:r>
        <w:rPr>
          <w:rFonts w:ascii="Times New Roman" w:hAnsi="Times New Roman"/>
          <w:sz w:val="24"/>
        </w:rPr>
        <w:t>;</w:t>
      </w:r>
    </w:p>
    <w:p w14:paraId="2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Москвы</w:t>
      </w:r>
      <w:r>
        <w:rPr>
          <w:rFonts w:ascii="Times New Roman" w:hAnsi="Times New Roman"/>
          <w:sz w:val="24"/>
        </w:rPr>
        <w:t xml:space="preserve"> по гребле на байдарках и каноэ</w:t>
      </w:r>
      <w:r>
        <w:rPr>
          <w:rFonts w:ascii="Times New Roman" w:hAnsi="Times New Roman"/>
          <w:sz w:val="24"/>
        </w:rPr>
        <w:t xml:space="preserve"> (юноши, девушки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1-3 место в одиночке</w:t>
      </w:r>
      <w:r>
        <w:rPr>
          <w:rFonts w:ascii="Times New Roman" w:hAnsi="Times New Roman"/>
          <w:sz w:val="24"/>
        </w:rPr>
        <w:t>;</w:t>
      </w:r>
    </w:p>
    <w:p w14:paraId="2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bookmarkStart w:id="3" w:name="_Hlk160130215"/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</w:t>
      </w:r>
      <w:r>
        <w:rPr>
          <w:rFonts w:ascii="Times New Roman" w:hAnsi="Times New Roman"/>
          <w:sz w:val="24"/>
        </w:rPr>
        <w:t>ервенство Москвы</w:t>
      </w:r>
      <w:r>
        <w:rPr>
          <w:rFonts w:ascii="Times New Roman" w:hAnsi="Times New Roman"/>
          <w:sz w:val="24"/>
        </w:rPr>
        <w:t xml:space="preserve"> по гребле на байдарках и каноэ</w:t>
      </w:r>
      <w:r>
        <w:rPr>
          <w:rFonts w:ascii="Times New Roman" w:hAnsi="Times New Roman"/>
          <w:sz w:val="24"/>
        </w:rPr>
        <w:t xml:space="preserve"> (юноши, девушки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17 лет)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1-3 место в одиночке</w:t>
      </w:r>
      <w:bookmarkEnd w:id="3"/>
      <w:r>
        <w:rPr>
          <w:rFonts w:ascii="Times New Roman" w:hAnsi="Times New Roman"/>
          <w:sz w:val="24"/>
        </w:rPr>
        <w:t>.</w:t>
      </w:r>
    </w:p>
    <w:p w14:paraId="2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Приоритет отдается спортсмену, который показал лучший результат на спортивных соревнованиях в порядке, указанном в п.4.1.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 п. 4.1.2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т.д.</w:t>
      </w:r>
    </w:p>
    <w:p w14:paraId="2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Состав спортивной сборной команды города Москвы по гребле на байдарках и каноэ для участия в первенстве России по гребле на байдарках и каноэ (</w:t>
      </w:r>
      <w:r>
        <w:rPr>
          <w:rFonts w:ascii="Times New Roman" w:hAnsi="Times New Roman"/>
          <w:sz w:val="24"/>
        </w:rPr>
        <w:t xml:space="preserve">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 24 лет</w:t>
      </w:r>
      <w:r>
        <w:rPr>
          <w:rFonts w:ascii="Times New Roman" w:hAnsi="Times New Roman"/>
          <w:sz w:val="24"/>
        </w:rPr>
        <w:t xml:space="preserve">) в городе </w:t>
      </w:r>
      <w:r>
        <w:rPr>
          <w:rFonts w:ascii="Times New Roman" w:hAnsi="Times New Roman"/>
          <w:sz w:val="24"/>
        </w:rPr>
        <w:t>Краснодаре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16-18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апреля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формируется согласно результат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, показанны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спортсменами на чемпионате России и </w:t>
      </w:r>
      <w:r>
        <w:rPr>
          <w:rFonts w:ascii="Times New Roman" w:hAnsi="Times New Roman"/>
          <w:sz w:val="24"/>
        </w:rPr>
        <w:t>всероссийских соревнованиях 2</w:t>
      </w:r>
      <w:r>
        <w:rPr>
          <w:rFonts w:ascii="Times New Roman" w:hAnsi="Times New Roman"/>
          <w:sz w:val="24"/>
        </w:rPr>
        <w:t xml:space="preserve">3 -27 </w:t>
      </w:r>
      <w:r>
        <w:rPr>
          <w:rFonts w:ascii="Times New Roman" w:hAnsi="Times New Roman"/>
          <w:sz w:val="24"/>
        </w:rPr>
        <w:t xml:space="preserve"> марта 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года в городе Краснодаре,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 также спортивных соревнованиях сезона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</w:t>
      </w:r>
    </w:p>
    <w:p w14:paraId="2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Необходимо было занять место на спортивных соревнованиях:</w:t>
      </w:r>
    </w:p>
    <w:p w14:paraId="2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чемпионат России и </w:t>
      </w:r>
      <w:r>
        <w:rPr>
          <w:rFonts w:ascii="Times New Roman" w:hAnsi="Times New Roman"/>
          <w:sz w:val="24"/>
        </w:rPr>
        <w:t>всероссийские соревнования (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3 – </w:t>
      </w:r>
      <w:r>
        <w:rPr>
          <w:rFonts w:ascii="Times New Roman" w:hAnsi="Times New Roman"/>
          <w:sz w:val="24"/>
        </w:rPr>
        <w:t xml:space="preserve">27 </w:t>
      </w:r>
      <w:r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года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гребле на байдарках и каноэ (мужчины, женщины)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1-</w:t>
      </w: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место в одиночке</w:t>
      </w:r>
      <w:r>
        <w:rPr>
          <w:rFonts w:ascii="Times New Roman" w:hAnsi="Times New Roman"/>
          <w:sz w:val="24"/>
        </w:rPr>
        <w:t>;</w:t>
      </w:r>
    </w:p>
    <w:p w14:paraId="2A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России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(юниоры,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до 24 лет)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1-18 место в одиночке </w:t>
      </w:r>
      <w:r>
        <w:rPr>
          <w:rFonts w:ascii="Times New Roman" w:hAnsi="Times New Roman"/>
          <w:sz w:val="24"/>
        </w:rPr>
        <w:t>и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1-3 место в двойке</w:t>
      </w:r>
      <w:r>
        <w:rPr>
          <w:rFonts w:ascii="Times New Roman" w:hAnsi="Times New Roman"/>
          <w:sz w:val="24"/>
        </w:rPr>
        <w:t>;</w:t>
      </w:r>
    </w:p>
    <w:p w14:paraId="2B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ервенство России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(юниоры, юниорки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до 19 лет)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1-9 место в одиночке </w:t>
      </w:r>
      <w:r>
        <w:rPr>
          <w:rFonts w:ascii="Times New Roman" w:hAnsi="Times New Roman"/>
          <w:sz w:val="24"/>
        </w:rPr>
        <w:t>1-2 место в двойках.</w:t>
      </w:r>
    </w:p>
    <w:p w14:paraId="2C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 отдается спортсменам, показавшим </w:t>
      </w:r>
      <w:r>
        <w:rPr>
          <w:rFonts w:ascii="Times New Roman" w:hAnsi="Times New Roman"/>
          <w:sz w:val="24"/>
        </w:rPr>
        <w:t>лучший результат на спортивных соревнованиях в порядке, указанном в п 5.1.1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далее</w:t>
      </w:r>
      <w:r>
        <w:rPr>
          <w:rFonts w:ascii="Times New Roman" w:hAnsi="Times New Roman"/>
          <w:sz w:val="24"/>
        </w:rPr>
        <w:t xml:space="preserve"> 5.1.2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т.д.</w:t>
      </w:r>
    </w:p>
    <w:p w14:paraId="2D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Состав спортивных сборных команд города Москвы по гребле на байдарках и каноэ на спортивный се</w:t>
      </w:r>
      <w:r>
        <w:rPr>
          <w:rFonts w:ascii="Times New Roman" w:hAnsi="Times New Roman"/>
          <w:sz w:val="24"/>
        </w:rPr>
        <w:t>зон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для участия в первенствах и чемпионатах России формируется согласно итогам отборочных спортивных соревнований</w:t>
      </w:r>
      <w:r>
        <w:rPr>
          <w:rFonts w:ascii="Times New Roman" w:hAnsi="Times New Roman"/>
          <w:sz w:val="24"/>
        </w:rPr>
        <w:t>.</w:t>
      </w:r>
    </w:p>
    <w:p w14:paraId="2E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Отборочными </w:t>
      </w:r>
      <w:r>
        <w:rPr>
          <w:rFonts w:ascii="Times New Roman" w:hAnsi="Times New Roman"/>
          <w:sz w:val="24"/>
        </w:rPr>
        <w:t xml:space="preserve">спортивными </w:t>
      </w:r>
      <w:r>
        <w:rPr>
          <w:rFonts w:ascii="Times New Roman" w:hAnsi="Times New Roman"/>
          <w:sz w:val="24"/>
        </w:rPr>
        <w:t>соревнованиями я</w:t>
      </w:r>
      <w:r>
        <w:rPr>
          <w:rFonts w:ascii="Times New Roman" w:hAnsi="Times New Roman"/>
          <w:sz w:val="24"/>
        </w:rPr>
        <w:t>вляются</w:t>
      </w:r>
      <w:r>
        <w:rPr>
          <w:rFonts w:ascii="Times New Roman" w:hAnsi="Times New Roman"/>
          <w:sz w:val="24"/>
        </w:rPr>
        <w:t>:</w:t>
      </w:r>
    </w:p>
    <w:p w14:paraId="2F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чемпионат</w:t>
      </w:r>
      <w:r>
        <w:rPr>
          <w:rFonts w:ascii="Times New Roman" w:hAnsi="Times New Roman"/>
          <w:sz w:val="24"/>
        </w:rPr>
        <w:t xml:space="preserve"> Москвы по гребле на байдарках и каноэ (мужчины, женщины) на </w:t>
      </w:r>
      <w:r>
        <w:rPr>
          <w:rFonts w:ascii="Times New Roman" w:hAnsi="Times New Roman"/>
          <w:sz w:val="24"/>
        </w:rPr>
        <w:t>личный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чемпионат России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гребле на байдарках и каноэ (мужчины, женщины)</w:t>
      </w:r>
      <w:r>
        <w:rPr>
          <w:rFonts w:ascii="Times New Roman" w:hAnsi="Times New Roman"/>
          <w:sz w:val="24"/>
        </w:rPr>
        <w:t>;</w:t>
      </w:r>
    </w:p>
    <w:p w14:paraId="30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кубок Москвы по гребле на байдарках и каноэ (мужчины, женщины) на </w:t>
      </w:r>
      <w:r>
        <w:rPr>
          <w:rFonts w:ascii="Times New Roman" w:hAnsi="Times New Roman"/>
          <w:sz w:val="24"/>
        </w:rPr>
        <w:t>командный Чемпионат России и всероссийские соревнования по гребле на байдарках и каноэ;</w:t>
      </w:r>
      <w:r>
        <w:rPr>
          <w:rFonts w:ascii="Times New Roman" w:hAnsi="Times New Roman"/>
          <w:sz w:val="24"/>
        </w:rPr>
        <w:t xml:space="preserve"> </w:t>
      </w:r>
    </w:p>
    <w:p w14:paraId="31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>
        <w:rPr>
          <w:rFonts w:ascii="Times New Roman" w:hAnsi="Times New Roman"/>
          <w:sz w:val="24"/>
        </w:rPr>
        <w:t>ервен</w:t>
      </w:r>
      <w:r>
        <w:rPr>
          <w:rFonts w:ascii="Times New Roman" w:hAnsi="Times New Roman"/>
          <w:sz w:val="24"/>
        </w:rPr>
        <w:t>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(юниоры, юниорки (до 24 лет)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России </w:t>
      </w:r>
      <w:r>
        <w:rPr>
          <w:rFonts w:ascii="Times New Roman" w:hAnsi="Times New Roman"/>
          <w:sz w:val="24"/>
        </w:rPr>
        <w:t xml:space="preserve">и всероссийские соревнования по гребле на байдарках и каноэ </w:t>
      </w:r>
      <w:r>
        <w:rPr>
          <w:rFonts w:ascii="Times New Roman" w:hAnsi="Times New Roman"/>
          <w:sz w:val="24"/>
        </w:rPr>
        <w:t>(юниоры, юниорки (до 24 лет)</w:t>
      </w:r>
      <w:r>
        <w:rPr>
          <w:rFonts w:ascii="Times New Roman" w:hAnsi="Times New Roman"/>
          <w:sz w:val="24"/>
        </w:rPr>
        <w:t>;</w:t>
      </w:r>
    </w:p>
    <w:p w14:paraId="32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(юниоры, юниорки (до 19 лет)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России </w:t>
      </w:r>
      <w:r>
        <w:rPr>
          <w:rFonts w:ascii="Times New Roman" w:hAnsi="Times New Roman"/>
          <w:sz w:val="24"/>
        </w:rPr>
        <w:t xml:space="preserve">и всероссийские соревнования </w:t>
      </w:r>
      <w:r>
        <w:rPr>
          <w:rFonts w:ascii="Times New Roman" w:hAnsi="Times New Roman"/>
          <w:sz w:val="24"/>
        </w:rPr>
        <w:t>по гребле на байдарках и кан</w:t>
      </w:r>
      <w:r>
        <w:rPr>
          <w:rFonts w:ascii="Times New Roman" w:hAnsi="Times New Roman"/>
          <w:sz w:val="24"/>
        </w:rPr>
        <w:t>оэ (юниоры, юниорки (до 19 лет);</w:t>
      </w:r>
    </w:p>
    <w:p w14:paraId="33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</w:t>
      </w:r>
      <w:r>
        <w:rPr>
          <w:rFonts w:ascii="Times New Roman" w:hAnsi="Times New Roman"/>
          <w:sz w:val="24"/>
        </w:rPr>
        <w:t>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</w:t>
      </w:r>
      <w:r>
        <w:rPr>
          <w:rFonts w:ascii="Times New Roman" w:hAnsi="Times New Roman"/>
          <w:sz w:val="24"/>
        </w:rPr>
        <w:t>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командное </w:t>
      </w:r>
      <w:r>
        <w:rPr>
          <w:rFonts w:ascii="Times New Roman" w:hAnsi="Times New Roman"/>
          <w:sz w:val="24"/>
        </w:rPr>
        <w:t xml:space="preserve">первенство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z w:val="24"/>
        </w:rPr>
        <w:t xml:space="preserve"> по гребле на байдарках и каноэ (юноши, девушки (</w:t>
      </w:r>
      <w:r>
        <w:rPr>
          <w:rFonts w:ascii="Times New Roman" w:hAnsi="Times New Roman"/>
          <w:sz w:val="24"/>
        </w:rPr>
        <w:t>до 17</w:t>
      </w:r>
      <w:r>
        <w:rPr>
          <w:rFonts w:ascii="Times New Roman" w:hAnsi="Times New Roman"/>
          <w:sz w:val="24"/>
        </w:rPr>
        <w:t xml:space="preserve"> лет);</w:t>
      </w:r>
    </w:p>
    <w:p w14:paraId="34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первенство</w:t>
      </w:r>
      <w:r>
        <w:rPr>
          <w:rFonts w:ascii="Times New Roman" w:hAnsi="Times New Roman"/>
          <w:sz w:val="24"/>
        </w:rPr>
        <w:t xml:space="preserve"> Москвы по гребле на байдарках и каноэ (юноши, девушки (</w:t>
      </w:r>
      <w:r>
        <w:rPr>
          <w:rFonts w:ascii="Times New Roman" w:hAnsi="Times New Roman"/>
          <w:sz w:val="24"/>
        </w:rPr>
        <w:t>до 15</w:t>
      </w:r>
      <w:r>
        <w:rPr>
          <w:rFonts w:ascii="Times New Roman" w:hAnsi="Times New Roman"/>
          <w:sz w:val="24"/>
        </w:rPr>
        <w:t xml:space="preserve"> лет)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командные </w:t>
      </w:r>
      <w:r>
        <w:rPr>
          <w:rFonts w:ascii="Times New Roman" w:hAnsi="Times New Roman"/>
          <w:sz w:val="24"/>
        </w:rPr>
        <w:t>всероссийские соревнования</w:t>
      </w:r>
      <w:r>
        <w:rPr>
          <w:rFonts w:ascii="Times New Roman" w:hAnsi="Times New Roman"/>
          <w:sz w:val="24"/>
        </w:rPr>
        <w:t xml:space="preserve"> по гребле на байдарках и каноэ (юноши, девушки (</w:t>
      </w:r>
      <w:r>
        <w:rPr>
          <w:rFonts w:ascii="Times New Roman" w:hAnsi="Times New Roman"/>
          <w:sz w:val="24"/>
        </w:rPr>
        <w:t>до 15</w:t>
      </w:r>
      <w:r>
        <w:rPr>
          <w:rFonts w:ascii="Times New Roman" w:hAnsi="Times New Roman"/>
          <w:sz w:val="24"/>
        </w:rPr>
        <w:t xml:space="preserve"> лет)</w:t>
      </w:r>
      <w:r>
        <w:rPr>
          <w:rFonts w:ascii="Times New Roman" w:hAnsi="Times New Roman"/>
          <w:sz w:val="24"/>
        </w:rPr>
        <w:t>.</w:t>
      </w:r>
    </w:p>
    <w:p w14:paraId="35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Все спортсмены, претендующие </w:t>
      </w:r>
      <w:r>
        <w:rPr>
          <w:rFonts w:ascii="Times New Roman" w:hAnsi="Times New Roman"/>
          <w:sz w:val="24"/>
        </w:rPr>
        <w:t>на попадание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спортивные </w:t>
      </w:r>
      <w:r>
        <w:rPr>
          <w:rFonts w:ascii="Times New Roman" w:hAnsi="Times New Roman"/>
          <w:sz w:val="24"/>
        </w:rPr>
        <w:t>сборные команды города Москвы</w:t>
      </w:r>
      <w:r>
        <w:rPr>
          <w:rFonts w:ascii="Times New Roman" w:hAnsi="Times New Roman"/>
          <w:sz w:val="24"/>
        </w:rPr>
        <w:t xml:space="preserve"> для участия в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соревнованиях, обязаны принимать участие в отборочных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осковских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соревнованиях</w:t>
      </w:r>
      <w:r>
        <w:rPr>
          <w:rFonts w:ascii="Times New Roman" w:hAnsi="Times New Roman"/>
          <w:sz w:val="24"/>
        </w:rPr>
        <w:t xml:space="preserve">, кроме спортсменов, принимающих участие в официальных мероприятиях в составе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России по гребле на байдарках и каноэ</w:t>
      </w:r>
      <w:r>
        <w:rPr>
          <w:rFonts w:ascii="Times New Roman" w:hAnsi="Times New Roman"/>
          <w:sz w:val="24"/>
        </w:rPr>
        <w:t>.</w:t>
      </w:r>
    </w:p>
    <w:p w14:paraId="36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Отбор осуществляется по </w:t>
      </w:r>
      <w:r>
        <w:rPr>
          <w:rFonts w:ascii="Times New Roman" w:hAnsi="Times New Roman"/>
          <w:sz w:val="24"/>
        </w:rPr>
        <w:t>системе отбора, указанной в Таблице №1.</w:t>
      </w:r>
    </w:p>
    <w:p w14:paraId="37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Победители </w:t>
      </w:r>
      <w:r>
        <w:rPr>
          <w:rFonts w:ascii="Times New Roman" w:hAnsi="Times New Roman"/>
          <w:sz w:val="24"/>
        </w:rPr>
        <w:t>в виде программы</w:t>
      </w:r>
      <w:r>
        <w:rPr>
          <w:rFonts w:ascii="Times New Roman" w:hAnsi="Times New Roman"/>
          <w:sz w:val="24"/>
        </w:rPr>
        <w:t xml:space="preserve"> имеют преимущественное прав</w:t>
      </w:r>
      <w:r>
        <w:rPr>
          <w:rFonts w:ascii="Times New Roman" w:hAnsi="Times New Roman"/>
          <w:sz w:val="24"/>
        </w:rPr>
        <w:t>о выступать на соответствующ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всероссийских соревнованиях </w:t>
      </w:r>
      <w:r>
        <w:rPr>
          <w:rFonts w:ascii="Times New Roman" w:hAnsi="Times New Roman"/>
          <w:sz w:val="24"/>
        </w:rPr>
        <w:t>в этом виде программы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При комплектовании </w:t>
      </w:r>
      <w:r>
        <w:rPr>
          <w:rFonts w:ascii="Times New Roman" w:hAnsi="Times New Roman"/>
          <w:sz w:val="24"/>
        </w:rPr>
        <w:t>четверок</w:t>
      </w:r>
      <w:r>
        <w:rPr>
          <w:rFonts w:ascii="Times New Roman" w:hAnsi="Times New Roman"/>
          <w:sz w:val="24"/>
        </w:rPr>
        <w:t xml:space="preserve"> преимущество имеют </w:t>
      </w:r>
      <w:r>
        <w:rPr>
          <w:rFonts w:ascii="Times New Roman" w:hAnsi="Times New Roman"/>
          <w:sz w:val="24"/>
        </w:rPr>
        <w:t>спортсмены</w:t>
      </w:r>
      <w:r>
        <w:rPr>
          <w:rFonts w:ascii="Times New Roman" w:hAnsi="Times New Roman"/>
          <w:sz w:val="24"/>
        </w:rPr>
        <w:t xml:space="preserve">, занявшие более высокое место </w:t>
      </w:r>
      <w:r>
        <w:rPr>
          <w:rFonts w:ascii="Times New Roman" w:hAnsi="Times New Roman"/>
          <w:sz w:val="24"/>
        </w:rPr>
        <w:t xml:space="preserve">в одиночке на отборочных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осковских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</w:t>
      </w:r>
      <w:r>
        <w:rPr>
          <w:rFonts w:ascii="Times New Roman" w:hAnsi="Times New Roman"/>
          <w:sz w:val="24"/>
        </w:rPr>
        <w:t xml:space="preserve">х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соответствующе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дистанции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При комплектовании четверок (1 экипаж) рассматриваются только спортсмены, командированные на соревнования за счет средств ЦСТ и СК г. Москвы.</w:t>
      </w:r>
    </w:p>
    <w:p w14:paraId="38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Списочные составы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сборных команд </w:t>
      </w:r>
      <w:r>
        <w:rPr>
          <w:rFonts w:ascii="Times New Roman" w:hAnsi="Times New Roman"/>
          <w:sz w:val="24"/>
        </w:rPr>
        <w:t xml:space="preserve">на участие во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 xml:space="preserve">соревнованиях </w:t>
      </w:r>
      <w:r>
        <w:rPr>
          <w:rFonts w:ascii="Times New Roman" w:hAnsi="Times New Roman"/>
          <w:sz w:val="24"/>
        </w:rPr>
        <w:t xml:space="preserve">утверждаются Президиумом </w:t>
      </w:r>
      <w:r>
        <w:rPr>
          <w:rFonts w:ascii="Times New Roman" w:hAnsi="Times New Roman"/>
          <w:sz w:val="24"/>
        </w:rPr>
        <w:t>РС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О «</w:t>
      </w:r>
      <w:r>
        <w:rPr>
          <w:rFonts w:ascii="Times New Roman" w:hAnsi="Times New Roman"/>
          <w:sz w:val="24"/>
        </w:rPr>
        <w:t>Федераци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гребли на байдарках и каноэ города Москвы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предложению тренерского совета.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</w:t>
      </w:r>
    </w:p>
    <w:p w14:paraId="3900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№1</w:t>
      </w:r>
    </w:p>
    <w:tbl>
      <w:tblPr>
        <w:tblStyle w:val="Style_1"/>
        <w:tblW w:type="auto" w:w="0"/>
        <w:tblInd w:type="dxa" w:w="7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3775"/>
        <w:gridCol w:w="5131"/>
      </w:tblGrid>
      <w:tr>
        <w:trPr>
          <w:trHeight w:hRule="atLeast" w:val="315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 xml:space="preserve">спортивного </w:t>
            </w:r>
            <w:r>
              <w:rPr>
                <w:rFonts w:ascii="Times New Roman" w:hAnsi="Times New Roman"/>
                <w:sz w:val="24"/>
              </w:rPr>
              <w:t>соревнования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отбора</w:t>
            </w:r>
            <w:r>
              <w:rPr>
                <w:rFonts w:ascii="Times New Roman" w:hAnsi="Times New Roman"/>
                <w:sz w:val="24"/>
              </w:rPr>
              <w:t xml:space="preserve"> на спортивные соревнования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Чемпионат</w:t>
            </w:r>
            <w:r>
              <w:rPr>
                <w:rFonts w:ascii="Times New Roman" w:hAnsi="Times New Roman"/>
                <w:sz w:val="24"/>
              </w:rPr>
              <w:t xml:space="preserve"> города Москвы</w:t>
            </w: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(мужчины, женщины)</w:t>
            </w:r>
          </w:p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Для участия в чемпионате России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гребле на байдарках и каноэ (мужчины, женщины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отбираются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4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байдарка-мужчины;</w:t>
            </w:r>
          </w:p>
          <w:p w14:paraId="4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каноэ-мужчины;</w:t>
            </w:r>
          </w:p>
          <w:p w14:paraId="4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спортсмен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– байдарка-женщины;</w:t>
            </w:r>
          </w:p>
          <w:p w14:paraId="4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спортсмен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– каноэ женщины.</w:t>
            </w:r>
          </w:p>
          <w:p w14:paraId="4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</w:t>
            </w:r>
            <w:r>
              <w:rPr>
                <w:rFonts w:ascii="Times New Roman" w:hAnsi="Times New Roman"/>
                <w:sz w:val="24"/>
              </w:rPr>
              <w:t xml:space="preserve"> спортсмена добавляются в команду по решению тренерского совета, на основании по</w:t>
            </w:r>
            <w:r>
              <w:rPr>
                <w:rFonts w:ascii="Times New Roman" w:hAnsi="Times New Roman"/>
                <w:sz w:val="24"/>
              </w:rPr>
              <w:t>казанных</w:t>
            </w:r>
            <w:r>
              <w:rPr>
                <w:rFonts w:ascii="Times New Roman" w:hAnsi="Times New Roman"/>
                <w:sz w:val="24"/>
              </w:rPr>
              <w:t xml:space="preserve"> результатов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4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мужчины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К-1 мужчины 500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>-2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мужчины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мужчины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4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С-1 мужчины 5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4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мужчины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5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женщины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5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К-1 женщины 500 </w:t>
            </w:r>
            <w:r>
              <w:rPr>
                <w:rFonts w:ascii="Times New Roman" w:hAnsi="Times New Roman"/>
                <w:color w:val="FF0000"/>
                <w:sz w:val="24"/>
              </w:rPr>
              <w:t>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– 1</w:t>
            </w:r>
            <w:r>
              <w:rPr>
                <w:rFonts w:ascii="Times New Roman" w:hAnsi="Times New Roman"/>
                <w:color w:val="FF0000"/>
                <w:sz w:val="24"/>
              </w:rPr>
              <w:t>-2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место;</w:t>
            </w:r>
          </w:p>
          <w:p w14:paraId="5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1 место;</w:t>
            </w:r>
          </w:p>
          <w:p w14:paraId="5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1 место;</w:t>
            </w:r>
          </w:p>
          <w:p w14:paraId="5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спортсмены, показавшие следующие результаты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3-4 место;</w:t>
            </w:r>
          </w:p>
          <w:p w14:paraId="5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3-4 место;</w:t>
            </w:r>
          </w:p>
          <w:p w14:paraId="5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3-4 место;</w:t>
            </w:r>
          </w:p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3-4 место;</w:t>
            </w:r>
          </w:p>
          <w:p w14:paraId="5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2-4 место;</w:t>
            </w:r>
          </w:p>
          <w:p w14:paraId="5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3-4 место;</w:t>
            </w:r>
          </w:p>
          <w:p w14:paraId="5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3-4 место;</w:t>
            </w:r>
          </w:p>
          <w:p w14:paraId="5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3-4 место;</w:t>
            </w:r>
          </w:p>
          <w:p w14:paraId="5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1-2 место;</w:t>
            </w:r>
          </w:p>
          <w:p w14:paraId="5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2 место.</w:t>
            </w:r>
          </w:p>
          <w:p w14:paraId="5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2 место.</w:t>
            </w:r>
          </w:p>
          <w:p w14:paraId="6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 xml:space="preserve"> в команду добирается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байдарка-мужчины;</w:t>
            </w:r>
          </w:p>
          <w:p w14:paraId="6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каноэ-мужчины;</w:t>
            </w:r>
          </w:p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байдарка-женщины;</w:t>
            </w:r>
          </w:p>
          <w:p w14:paraId="6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спортсмена – каноэ женщины, </w:t>
            </w:r>
          </w:p>
          <w:p w14:paraId="6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5-6 место;</w:t>
            </w:r>
          </w:p>
          <w:p w14:paraId="6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5-6 место;</w:t>
            </w:r>
          </w:p>
          <w:p w14:paraId="6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5-6 место;</w:t>
            </w:r>
          </w:p>
          <w:p w14:paraId="6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5-6 место;</w:t>
            </w:r>
          </w:p>
          <w:p w14:paraId="6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5-6 место;</w:t>
            </w:r>
          </w:p>
          <w:p w14:paraId="6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5-6 место;</w:t>
            </w:r>
          </w:p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5-6 место;</w:t>
            </w:r>
          </w:p>
          <w:p w14:paraId="6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5-6 место;</w:t>
            </w:r>
          </w:p>
          <w:p w14:paraId="6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3-4 место</w:t>
            </w:r>
          </w:p>
          <w:p w14:paraId="6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3 место;</w:t>
            </w:r>
          </w:p>
          <w:p w14:paraId="6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3 место;</w:t>
            </w:r>
          </w:p>
          <w:p w14:paraId="7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выполнения спортсменами результата в разных видах программы, в команду </w:t>
            </w:r>
            <w:r>
              <w:rPr>
                <w:rFonts w:ascii="Times New Roman" w:hAnsi="Times New Roman"/>
                <w:sz w:val="24"/>
              </w:rPr>
              <w:t xml:space="preserve">добирается спортсмен, показавший лучший результат в олимпийском виде программы </w:t>
            </w:r>
          </w:p>
          <w:p w14:paraId="7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7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(юниоры, юниорки (до 24</w:t>
            </w:r>
            <w:r>
              <w:rPr>
                <w:rFonts w:ascii="Times New Roman" w:hAnsi="Times New Roman"/>
                <w:sz w:val="24"/>
              </w:rPr>
              <w:t xml:space="preserve"> лет)</w:t>
            </w:r>
          </w:p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Для участия в первенстве России и всероссийских соревнованиях по гребле на байдарках и каноэ (юниоры, юниорки (до 24 лет) отбираются: </w:t>
            </w:r>
          </w:p>
          <w:p w14:paraId="7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7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байдарка-юниоры;</w:t>
            </w:r>
          </w:p>
          <w:p w14:paraId="7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7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спортсменов – байдарка-юниорки;</w:t>
            </w:r>
          </w:p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8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8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1-2 место;</w:t>
            </w:r>
          </w:p>
          <w:p w14:paraId="8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1-2 место;</w:t>
            </w:r>
          </w:p>
          <w:p w14:paraId="8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8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1-2 место;</w:t>
            </w:r>
          </w:p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1-2 место;</w:t>
            </w:r>
          </w:p>
          <w:p w14:paraId="8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 место;</w:t>
            </w:r>
          </w:p>
          <w:p w14:paraId="8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8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1-2 место;</w:t>
            </w:r>
          </w:p>
          <w:p w14:paraId="8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8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8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 </w:t>
            </w:r>
          </w:p>
          <w:p w14:paraId="8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3-4 место;</w:t>
            </w:r>
          </w:p>
          <w:p w14:paraId="8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3-4 место;</w:t>
            </w:r>
          </w:p>
          <w:p w14:paraId="8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3-4 место;</w:t>
            </w:r>
          </w:p>
          <w:p w14:paraId="8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3-4 место;</w:t>
            </w:r>
          </w:p>
          <w:p w14:paraId="9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3-4 место;</w:t>
            </w:r>
          </w:p>
          <w:p w14:paraId="9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2-4 место;</w:t>
            </w:r>
          </w:p>
          <w:p w14:paraId="9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3-4 место;</w:t>
            </w:r>
          </w:p>
          <w:p w14:paraId="9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3-4 место;</w:t>
            </w:r>
          </w:p>
          <w:p w14:paraId="9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1-2 место;</w:t>
            </w:r>
          </w:p>
          <w:p w14:paraId="9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2 место.</w:t>
            </w:r>
          </w:p>
          <w:p w14:paraId="9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2 место.</w:t>
            </w:r>
          </w:p>
          <w:p w14:paraId="9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9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Экипажи четверки и эстафеты (первый состав) комплектуется из спортсменов, отобравшихся за счет средств Москомспорта.</w:t>
            </w:r>
          </w:p>
          <w:p w14:paraId="9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повтора спортсменом результата в разных видах программы, в команду добирается спортсмен, показавший лучший результат в одиночках в олимпийском виде программы.</w:t>
            </w:r>
          </w:p>
          <w:p w14:paraId="9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Спортсмены, командированные на соревнования за счет средств </w:t>
            </w:r>
            <w:r>
              <w:rPr>
                <w:rFonts w:ascii="Times New Roman" w:hAnsi="Times New Roman"/>
                <w:sz w:val="24"/>
              </w:rPr>
              <w:t>ЦСТиСК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Москомспорта, обязаны выступать минимум в 3 номерах программы.</w:t>
            </w:r>
          </w:p>
          <w:p w14:paraId="9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9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спортсменов – байдарка-юниоры;</w:t>
            </w:r>
          </w:p>
          <w:p w14:paraId="9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каноэ-юниоры;</w:t>
            </w:r>
          </w:p>
          <w:p w14:paraId="9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байдарка-юниорки.</w:t>
            </w:r>
          </w:p>
          <w:p w14:paraId="A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5-6 место;</w:t>
            </w:r>
          </w:p>
          <w:p w14:paraId="A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5-6 место;</w:t>
            </w:r>
          </w:p>
          <w:p w14:paraId="A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5-6 место;</w:t>
            </w:r>
          </w:p>
          <w:p w14:paraId="A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5-6 место;</w:t>
            </w:r>
          </w:p>
          <w:p w14:paraId="A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5-6 место;</w:t>
            </w:r>
          </w:p>
          <w:p w14:paraId="A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5-6 место;</w:t>
            </w:r>
          </w:p>
          <w:p w14:paraId="A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5-6 место;</w:t>
            </w:r>
          </w:p>
          <w:p w14:paraId="A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5-6 место;</w:t>
            </w:r>
          </w:p>
          <w:p w14:paraId="A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3-4 место;</w:t>
            </w:r>
          </w:p>
          <w:p w14:paraId="A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3 место;</w:t>
            </w:r>
          </w:p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3 место.</w:t>
            </w:r>
          </w:p>
          <w:p w14:paraId="A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A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A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(юниоры, юниорки (до 19 лет)</w:t>
            </w:r>
          </w:p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Для участия в первенстве России и всероссийских соревнованиях по гребле на байдарках и каноэ (юниоры, юниорки (до </w:t>
            </w: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 xml:space="preserve"> лет) отбираются: </w:t>
            </w:r>
          </w:p>
          <w:p w14:paraId="B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B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байдарка-юниоры;</w:t>
            </w:r>
          </w:p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B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спортсменов – байдарка-юниорки;</w:t>
            </w:r>
          </w:p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B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B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B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1-2 место;</w:t>
            </w:r>
          </w:p>
          <w:p w14:paraId="B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1-2 место;</w:t>
            </w:r>
          </w:p>
          <w:p w14:paraId="B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C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1-2 место;</w:t>
            </w:r>
          </w:p>
          <w:p w14:paraId="C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1-2 место;</w:t>
            </w:r>
          </w:p>
          <w:p w14:paraId="C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 место;</w:t>
            </w:r>
          </w:p>
          <w:p w14:paraId="C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C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1-2 место;</w:t>
            </w:r>
          </w:p>
          <w:p w14:paraId="C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C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C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 </w:t>
            </w:r>
          </w:p>
          <w:p w14:paraId="C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3-4 место;</w:t>
            </w:r>
          </w:p>
          <w:p w14:paraId="C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3-4 место;</w:t>
            </w:r>
          </w:p>
          <w:p w14:paraId="C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3-4 место;</w:t>
            </w:r>
          </w:p>
          <w:p w14:paraId="C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3-4 место;</w:t>
            </w:r>
          </w:p>
          <w:p w14:paraId="C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3-4 место;</w:t>
            </w:r>
          </w:p>
          <w:p w14:paraId="C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2-4 место;</w:t>
            </w:r>
          </w:p>
          <w:p w14:paraId="C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3-4 место;</w:t>
            </w:r>
          </w:p>
          <w:p w14:paraId="C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3-4 место;</w:t>
            </w:r>
          </w:p>
          <w:p w14:paraId="D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1-2 место;</w:t>
            </w:r>
          </w:p>
          <w:p w14:paraId="D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2 место.</w:t>
            </w:r>
          </w:p>
          <w:p w14:paraId="D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2 место.</w:t>
            </w:r>
          </w:p>
          <w:p w14:paraId="D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D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Экипажи четверки и эстафеты (первый состав) комплектуется из спортсменов, отобравшихся за счет средств Москомспорта.</w:t>
            </w:r>
          </w:p>
          <w:p w14:paraId="D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повтора спортсменом результата в разных видах программы, в команду добирается спортсмен, показавший лучший результат в одиночках в олимпийском виде программы.</w:t>
            </w:r>
          </w:p>
          <w:p w14:paraId="D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Спортсмены, командированные на соревнования за счет средств </w:t>
            </w:r>
            <w:r>
              <w:rPr>
                <w:rFonts w:ascii="Times New Roman" w:hAnsi="Times New Roman"/>
                <w:sz w:val="24"/>
              </w:rPr>
              <w:t>ЦСТиСК</w:t>
            </w:r>
            <w:r>
              <w:rPr>
                <w:rFonts w:ascii="Times New Roman" w:hAnsi="Times New Roman"/>
                <w:sz w:val="24"/>
              </w:rPr>
              <w:t xml:space="preserve"> Москомспорта, обязаны выступать минимум в 3 номерах программы.</w:t>
            </w:r>
          </w:p>
          <w:p w14:paraId="D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командирующих организаций, добровольных пожертвований, спонсоров и </w:t>
            </w:r>
            <w:r>
              <w:rPr>
                <w:rFonts w:ascii="Times New Roman" w:hAnsi="Times New Roman"/>
                <w:sz w:val="24"/>
              </w:rPr>
              <w:t>т.д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D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спортсменов – байдарка-юниоры;</w:t>
            </w:r>
          </w:p>
          <w:p w14:paraId="D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каноэ-юниоры;</w:t>
            </w:r>
          </w:p>
          <w:p w14:paraId="D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байдарка-юниорки.</w:t>
            </w:r>
          </w:p>
          <w:p w14:paraId="D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D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5-6 место;</w:t>
            </w:r>
          </w:p>
          <w:p w14:paraId="D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5-6 место;</w:t>
            </w:r>
          </w:p>
          <w:p w14:paraId="D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5-6 место;</w:t>
            </w:r>
          </w:p>
          <w:p w14:paraId="E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5-6 место;</w:t>
            </w:r>
          </w:p>
          <w:p w14:paraId="E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5-6 место;</w:t>
            </w:r>
          </w:p>
          <w:p w14:paraId="E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5-6 место;</w:t>
            </w:r>
          </w:p>
          <w:p w14:paraId="E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5-6 место;</w:t>
            </w:r>
          </w:p>
          <w:p w14:paraId="E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5-6 место;</w:t>
            </w:r>
          </w:p>
          <w:p w14:paraId="E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3-4 место;</w:t>
            </w:r>
          </w:p>
          <w:p w14:paraId="E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3 место;</w:t>
            </w:r>
          </w:p>
          <w:p w14:paraId="E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3 место.</w:t>
            </w:r>
          </w:p>
          <w:p w14:paraId="E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E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необходимости места среди спортсменов, выступающих за счет средств командирующих организаций, могут быть перераспределены по решению тренерского совета.</w:t>
            </w:r>
          </w:p>
          <w:p w14:paraId="E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(юноши, девушки (до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лет)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первенстве России и всероссийских соревнованиях по гребле на байдарках и каноэ (юниоры, юниорки (до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лет) отбираются: </w:t>
            </w:r>
          </w:p>
          <w:p w14:paraId="F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 счет средств Москомспорта отбираются:    </w:t>
            </w:r>
          </w:p>
          <w:p w14:paraId="F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байдарка-юниоры;</w:t>
            </w:r>
          </w:p>
          <w:p w14:paraId="F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каноэ-юниоры;</w:t>
            </w:r>
          </w:p>
          <w:p w14:paraId="F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байдарка-юниорки;</w:t>
            </w:r>
          </w:p>
          <w:p w14:paraId="F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спортсмен – каноэ-юниорки.</w:t>
            </w:r>
          </w:p>
          <w:p w14:paraId="F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 спортсмена добавляются в команду по решению тренерского совета, на основании показанных результатов. </w:t>
            </w:r>
          </w:p>
          <w:p w14:paraId="F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F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1000 метров – 1 место;</w:t>
            </w:r>
          </w:p>
          <w:p w14:paraId="F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200 метров – 1 место;</w:t>
            </w:r>
          </w:p>
          <w:p w14:paraId="F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 метров – 1-2 место;</w:t>
            </w:r>
          </w:p>
          <w:p w14:paraId="F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юниоры 5000 метров – 1 место;</w:t>
            </w:r>
          </w:p>
          <w:p w14:paraId="F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1000 метров – 1 место;</w:t>
            </w:r>
          </w:p>
          <w:p w14:paraId="F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200 метров – 1 место;</w:t>
            </w:r>
          </w:p>
          <w:p w14:paraId="F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 метров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F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юниоры 5000 метров – 1 место</w:t>
            </w:r>
          </w:p>
          <w:p w14:paraId="0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1000 метров – 1 место;</w:t>
            </w:r>
          </w:p>
          <w:p w14:paraId="0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 метров – 1-2 место;</w:t>
            </w:r>
          </w:p>
          <w:p w14:paraId="0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200 метров – 1 место;</w:t>
            </w:r>
          </w:p>
          <w:p w14:paraId="0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юниорки 5000 метров – 1 место;</w:t>
            </w:r>
          </w:p>
          <w:p w14:paraId="0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200 метров – 1 место;</w:t>
            </w:r>
          </w:p>
          <w:p w14:paraId="0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юниорки 500 метров – 1 место.</w:t>
            </w:r>
          </w:p>
          <w:p w14:paraId="0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случае выполнения спортсменами требований в разных видах программы в команду добираются спортсмены:</w:t>
            </w:r>
          </w:p>
          <w:p w14:paraId="0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юниоры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0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юниоры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</w:t>
            </w:r>
          </w:p>
          <w:p w14:paraId="0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1000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500 метров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юниорки 5000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юниорки 200 метров –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1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города Москвы</w:t>
            </w:r>
          </w:p>
          <w:p w14:paraId="1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(юноши, девушки (</w:t>
            </w:r>
            <w:r>
              <w:rPr>
                <w:rFonts w:ascii="Times New Roman" w:hAnsi="Times New Roman"/>
                <w:sz w:val="24"/>
              </w:rPr>
              <w:t>до 15</w:t>
            </w:r>
            <w:r>
              <w:rPr>
                <w:rFonts w:ascii="Times New Roman" w:hAnsi="Times New Roman"/>
                <w:sz w:val="24"/>
              </w:rPr>
              <w:t xml:space="preserve"> лет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Для участия в составе основной команды во всероссийских соревнованиях по гребле на байдарках и каноэ (юноши, девушки (</w:t>
            </w:r>
            <w:r>
              <w:rPr>
                <w:rFonts w:ascii="Times New Roman" w:hAnsi="Times New Roman"/>
                <w:sz w:val="24"/>
              </w:rPr>
              <w:t>до 15</w:t>
            </w:r>
            <w:r>
              <w:rPr>
                <w:rFonts w:ascii="Times New Roman" w:hAnsi="Times New Roman"/>
                <w:sz w:val="24"/>
              </w:rPr>
              <w:t xml:space="preserve"> лет) </w:t>
            </w:r>
            <w:r>
              <w:rPr>
                <w:rFonts w:ascii="Times New Roman" w:hAnsi="Times New Roman"/>
                <w:sz w:val="24"/>
              </w:rPr>
              <w:t xml:space="preserve">отбираются: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1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байдарка-юноши;</w:t>
            </w:r>
          </w:p>
          <w:p w14:paraId="1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каноэ-юноши;</w:t>
            </w:r>
          </w:p>
          <w:p w14:paraId="1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спортсменов – байдарка-девушки;</w:t>
            </w:r>
          </w:p>
          <w:p w14:paraId="1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спортсмен – каноэ-девушки.</w:t>
            </w:r>
          </w:p>
          <w:p w14:paraId="1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Четыре спортсмена добавляются в команду по решению тренерского совета, на основании показанных результатов. </w:t>
            </w:r>
          </w:p>
          <w:p w14:paraId="1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Отбор в </w:t>
            </w:r>
            <w:r>
              <w:rPr>
                <w:rFonts w:ascii="Times New Roman" w:hAnsi="Times New Roman"/>
                <w:sz w:val="24"/>
              </w:rPr>
              <w:t>команду по видам программы:</w:t>
            </w:r>
          </w:p>
          <w:p w14:paraId="2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юноши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юноши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1000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500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 xml:space="preserve"> место;</w:t>
            </w:r>
          </w:p>
          <w:p w14:paraId="2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К-1 девушки 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 место;</w:t>
            </w:r>
          </w:p>
          <w:p w14:paraId="2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С-1 девушки </w:t>
            </w:r>
            <w:r>
              <w:rPr>
                <w:rFonts w:ascii="Times New Roman" w:hAnsi="Times New Roman"/>
                <w:sz w:val="24"/>
              </w:rPr>
              <w:t xml:space="preserve">200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–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место.</w:t>
            </w:r>
          </w:p>
          <w:p w14:paraId="2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В случае повтора спортсменом результата в разных видах программы, в команду добирается спортсмен, показавший</w:t>
            </w:r>
            <w:r>
              <w:rPr>
                <w:rFonts w:ascii="Times New Roman" w:hAnsi="Times New Roman"/>
                <w:sz w:val="24"/>
              </w:rPr>
              <w:t xml:space="preserve"> лучший результат в одиночках в олимпийском виде программы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Кубок </w:t>
            </w:r>
            <w:r>
              <w:rPr>
                <w:rFonts w:ascii="Times New Roman" w:hAnsi="Times New Roman"/>
                <w:sz w:val="24"/>
              </w:rPr>
              <w:t>города Москвы</w:t>
            </w:r>
          </w:p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гребле на байдарках и каноэ</w:t>
            </w:r>
          </w:p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(мужчины, женщины)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Для участия в </w:t>
            </w:r>
            <w:r>
              <w:rPr>
                <w:rFonts w:ascii="Times New Roman" w:hAnsi="Times New Roman"/>
                <w:sz w:val="24"/>
              </w:rPr>
              <w:t xml:space="preserve">командном </w:t>
            </w:r>
            <w:r>
              <w:rPr>
                <w:rFonts w:ascii="Times New Roman" w:hAnsi="Times New Roman"/>
                <w:sz w:val="24"/>
              </w:rPr>
              <w:t>чемпионате России</w:t>
            </w:r>
            <w:r>
              <w:rPr>
                <w:rFonts w:ascii="Times New Roman" w:hAnsi="Times New Roman"/>
                <w:sz w:val="24"/>
              </w:rPr>
              <w:t xml:space="preserve"> и всероссийских соревнованиях</w:t>
            </w:r>
            <w:r>
              <w:rPr>
                <w:rFonts w:ascii="Times New Roman" w:hAnsi="Times New Roman"/>
                <w:sz w:val="24"/>
              </w:rPr>
              <w:t xml:space="preserve"> по гребле на байдарках и каноэ (мужчины, женщины) </w:t>
            </w:r>
          </w:p>
          <w:p w14:paraId="3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тбираются 20 спортсменов, а именно: - </w:t>
            </w:r>
          </w:p>
          <w:p w14:paraId="3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байдарка-мужчины;</w:t>
            </w:r>
          </w:p>
          <w:p w14:paraId="3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каноэ-мужчины (из которых 2 гребут с левой стороны и 2 с правой стороны);</w:t>
            </w:r>
          </w:p>
          <w:p w14:paraId="3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спортсмена – байдарка-женщины;</w:t>
            </w:r>
          </w:p>
          <w:p w14:paraId="3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спортсмена – каноэ женщины.</w:t>
            </w:r>
          </w:p>
          <w:p w14:paraId="3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Четыре спортсмена добавляются в команду по решению тренерского совета, на основании показанных результатов</w:t>
            </w:r>
          </w:p>
          <w:p w14:paraId="3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Отбор в команду по видам программы:</w:t>
            </w:r>
          </w:p>
          <w:p w14:paraId="3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1-2 место;</w:t>
            </w:r>
          </w:p>
          <w:p w14:paraId="3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1-2 место;</w:t>
            </w:r>
          </w:p>
          <w:p w14:paraId="3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1-2 место;</w:t>
            </w:r>
          </w:p>
          <w:p w14:paraId="3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1 место;</w:t>
            </w:r>
          </w:p>
          <w:p w14:paraId="3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1-2 место;</w:t>
            </w:r>
          </w:p>
          <w:p w14:paraId="3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1-2 место;</w:t>
            </w:r>
          </w:p>
          <w:p w14:paraId="3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1место;</w:t>
            </w:r>
          </w:p>
          <w:p w14:paraId="3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1-2 место;</w:t>
            </w:r>
          </w:p>
          <w:p w14:paraId="3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1 место;</w:t>
            </w:r>
          </w:p>
          <w:p w14:paraId="4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200 метров – 1 место;</w:t>
            </w:r>
          </w:p>
          <w:p w14:paraId="4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выполнения спортсменами требований в разных видах программы и (или) за счет командирующих организаций, добровольных пожертвований, спонсоров и т.д. в команду добираются</w:t>
            </w:r>
            <w:r>
              <w:rPr>
                <w:rFonts w:ascii="Times New Roman" w:hAnsi="Times New Roman"/>
                <w:sz w:val="24"/>
              </w:rPr>
              <w:t xml:space="preserve"> следующие спортсмены </w:t>
            </w:r>
          </w:p>
          <w:p w14:paraId="4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спортсменов – байдарка-мужчины;</w:t>
            </w:r>
          </w:p>
          <w:p w14:paraId="4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спортсменов – каноэ-мужчины;</w:t>
            </w:r>
          </w:p>
          <w:p w14:paraId="4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спортсменов – байдарка-женщины;</w:t>
            </w:r>
          </w:p>
          <w:p w14:paraId="4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спортсмена – каноэ женщины, </w:t>
            </w:r>
          </w:p>
          <w:p w14:paraId="4601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показавшие следующие результаты:</w:t>
            </w:r>
            <w:r>
              <w:t xml:space="preserve"> </w:t>
            </w:r>
          </w:p>
          <w:p w14:paraId="4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200 метров – 3 место;</w:t>
            </w:r>
          </w:p>
          <w:p w14:paraId="4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500 метров – 3- 4 место;</w:t>
            </w:r>
          </w:p>
          <w:p w14:paraId="4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 метров – 3-4 место;</w:t>
            </w:r>
          </w:p>
          <w:p w14:paraId="4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200 метров – 2-3 место;</w:t>
            </w:r>
          </w:p>
          <w:p w14:paraId="4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500 метров – 3-4 место;</w:t>
            </w:r>
          </w:p>
          <w:p w14:paraId="4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 метров – 3 место;</w:t>
            </w:r>
          </w:p>
          <w:p w14:paraId="4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200 метров – 2 место;</w:t>
            </w:r>
          </w:p>
          <w:p w14:paraId="4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500 метров – 3-4 место;</w:t>
            </w:r>
          </w:p>
          <w:p w14:paraId="4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женщины 1000 метров – 2 место;</w:t>
            </w:r>
          </w:p>
          <w:p w14:paraId="5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женщины 500 метров – 1 место;</w:t>
            </w:r>
          </w:p>
          <w:p w14:paraId="5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К-1 мужчины 10000 метров – 1-2 место;</w:t>
            </w:r>
          </w:p>
          <w:p w14:paraId="5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С-1 мужчины 10000 метров – 1-2 место.</w:t>
            </w:r>
          </w:p>
        </w:tc>
      </w:tr>
    </w:tbl>
    <w:p w14:paraId="53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4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Состав участников </w:t>
      </w:r>
      <w:r>
        <w:rPr>
          <w:rFonts w:ascii="Times New Roman" w:hAnsi="Times New Roman"/>
          <w:sz w:val="24"/>
        </w:rPr>
        <w:t>экипажей для</w:t>
      </w:r>
      <w:r>
        <w:rPr>
          <w:rFonts w:ascii="Times New Roman" w:hAnsi="Times New Roman"/>
          <w:sz w:val="24"/>
        </w:rPr>
        <w:t xml:space="preserve"> участия в </w:t>
      </w:r>
      <w:r>
        <w:rPr>
          <w:rFonts w:ascii="Times New Roman" w:hAnsi="Times New Roman"/>
          <w:sz w:val="24"/>
        </w:rPr>
        <w:t xml:space="preserve">соревнованиях с командным </w:t>
      </w:r>
      <w:r>
        <w:rPr>
          <w:rFonts w:ascii="Times New Roman" w:hAnsi="Times New Roman"/>
          <w:sz w:val="24"/>
        </w:rPr>
        <w:t xml:space="preserve">зачетом подается только </w:t>
      </w:r>
      <w:r>
        <w:rPr>
          <w:rFonts w:ascii="Times New Roman" w:hAnsi="Times New Roman"/>
          <w:sz w:val="24"/>
        </w:rPr>
        <w:t>тренером, ответственным</w:t>
      </w:r>
      <w:r>
        <w:rPr>
          <w:rFonts w:ascii="Times New Roman" w:hAnsi="Times New Roman"/>
          <w:sz w:val="24"/>
        </w:rPr>
        <w:t xml:space="preserve"> за вид.</w:t>
      </w:r>
    </w:p>
    <w:p w14:paraId="55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 xml:space="preserve">портсмены, участвующие в спортивных </w:t>
      </w:r>
      <w:r>
        <w:rPr>
          <w:rFonts w:ascii="Times New Roman" w:hAnsi="Times New Roman"/>
          <w:sz w:val="24"/>
        </w:rPr>
        <w:t xml:space="preserve">мероприятиях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России по гребле на байдарах и каноэ, автомати</w:t>
      </w:r>
      <w:r>
        <w:rPr>
          <w:rFonts w:ascii="Times New Roman" w:hAnsi="Times New Roman"/>
          <w:sz w:val="24"/>
        </w:rPr>
        <w:t>чески отбираются на участие во в</w:t>
      </w:r>
      <w:r>
        <w:rPr>
          <w:rFonts w:ascii="Times New Roman" w:hAnsi="Times New Roman"/>
          <w:sz w:val="24"/>
        </w:rPr>
        <w:t xml:space="preserve">сероссийских </w:t>
      </w:r>
      <w:r>
        <w:rPr>
          <w:rFonts w:ascii="Times New Roman" w:hAnsi="Times New Roman"/>
          <w:sz w:val="24"/>
        </w:rPr>
        <w:t xml:space="preserve">спортивных </w:t>
      </w:r>
      <w:r>
        <w:rPr>
          <w:rFonts w:ascii="Times New Roman" w:hAnsi="Times New Roman"/>
          <w:sz w:val="24"/>
        </w:rPr>
        <w:t>соревнованиях в составе сборной команды города Москвы.</w:t>
      </w:r>
      <w:r>
        <w:rPr>
          <w:rFonts w:ascii="Times New Roman" w:hAnsi="Times New Roman"/>
          <w:sz w:val="24"/>
        </w:rPr>
        <w:t xml:space="preserve"> </w:t>
      </w:r>
    </w:p>
    <w:p w14:paraId="56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 xml:space="preserve">Спортсмены, командированные на соревнования за счет средств </w:t>
      </w:r>
      <w:r>
        <w:rPr>
          <w:rFonts w:ascii="Times New Roman" w:hAnsi="Times New Roman"/>
          <w:sz w:val="24"/>
        </w:rPr>
        <w:t>ЦСТиСК</w:t>
      </w:r>
      <w:r>
        <w:rPr>
          <w:rFonts w:ascii="Times New Roman" w:hAnsi="Times New Roman"/>
          <w:sz w:val="24"/>
        </w:rPr>
        <w:t xml:space="preserve"> Москомспорта, обязаны выступать минимум в 3 номерах программы.</w:t>
      </w:r>
    </w:p>
    <w:p w14:paraId="57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>
        <w:rPr>
          <w:rFonts w:ascii="Times New Roman" w:hAnsi="Times New Roman"/>
          <w:sz w:val="24"/>
        </w:rPr>
        <w:t>При возникновении спорных вопросов предпочтение отдается спортсмену, показавшему лучший результат в одиночке в олимпийском виде программы.</w:t>
      </w:r>
    </w:p>
    <w:p w14:paraId="58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</w:t>
      </w:r>
      <w:r>
        <w:rPr>
          <w:rFonts w:ascii="Times New Roman" w:hAnsi="Times New Roman"/>
          <w:sz w:val="24"/>
        </w:rPr>
        <w:t>Спортсмены, проходящие централизованную подготовку в составе сборной команды РФ (основной состав), освобождаются от отборочных соревнований и попадают в команду автоматически.</w:t>
      </w:r>
    </w:p>
    <w:p w14:paraId="59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</w:t>
      </w:r>
      <w:r>
        <w:rPr>
          <w:rFonts w:ascii="Times New Roman" w:hAnsi="Times New Roman"/>
          <w:sz w:val="24"/>
        </w:rPr>
        <w:t>Окончательный состав команды формируется тренерским советом, после проведения чемпионата г. Москвы и утверждается Президиумом Федерации РСОО «Федерация гребли на байдарках и каноэ г. Москвы».</w:t>
      </w:r>
    </w:p>
    <w:p w14:paraId="5A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Спортсмены не выполнившие требования отбора на </w:t>
      </w:r>
      <w:r>
        <w:rPr>
          <w:rFonts w:ascii="Times New Roman" w:hAnsi="Times New Roman"/>
          <w:sz w:val="24"/>
        </w:rPr>
        <w:t>соревнования согласно</w:t>
      </w:r>
      <w:r>
        <w:rPr>
          <w:rFonts w:ascii="Times New Roman" w:hAnsi="Times New Roman"/>
          <w:sz w:val="24"/>
        </w:rPr>
        <w:t xml:space="preserve"> таблице 1, не могут быть включены в состав сборной команды г. Москвы на соответствующие мероприятия.</w:t>
      </w:r>
    </w:p>
    <w:p w14:paraId="5B010000">
      <w:pPr>
        <w:widowControl w:val="1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Результаты, показанные спортсменами в спортивных дисциплинах «марафон» и «гребля на лодках Дракон», учитываются только при комплектовании сборной команды г. Москвы в соответствующих дисциплинах.</w:t>
      </w:r>
    </w:p>
    <w:p w14:paraId="5C01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Руковод</w:t>
      </w:r>
      <w:r>
        <w:rPr>
          <w:rFonts w:ascii="Times New Roman" w:hAnsi="Times New Roman"/>
          <w:sz w:val="24"/>
        </w:rPr>
        <w:t>ители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и тренеры спортивных организаций после проведения отборочных соревнований, должны проверить наличие спортсмена в списке спортсменов-кандидатов в спортивную сборную команду г</w:t>
      </w:r>
      <w:r>
        <w:rPr>
          <w:rFonts w:ascii="Times New Roman" w:hAnsi="Times New Roman"/>
          <w:sz w:val="24"/>
        </w:rPr>
        <w:t>орода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Москвы по гребле на</w:t>
      </w:r>
      <w:r>
        <w:rPr>
          <w:rFonts w:ascii="Times New Roman" w:hAnsi="Times New Roman"/>
          <w:sz w:val="24"/>
        </w:rPr>
        <w:t xml:space="preserve"> байдарках и каноэ</w:t>
      </w:r>
      <w:r>
        <w:rPr>
          <w:rFonts w:ascii="Times New Roman" w:hAnsi="Times New Roman"/>
          <w:sz w:val="24"/>
        </w:rPr>
        <w:t xml:space="preserve">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год. При отсутствии спортсмена в вышеуказанном списке необходимо</w:t>
      </w:r>
      <w:r>
        <w:rPr>
          <w:rFonts w:ascii="Times New Roman" w:hAnsi="Times New Roman"/>
          <w:sz w:val="24"/>
        </w:rPr>
        <w:t xml:space="preserve"> уведомить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ачальник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спортивной сборной команды Отдела гребных и парусных видов спорта ГКУ «ЦСТ и СК» Москомспорта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резидента</w:t>
      </w:r>
      <w:r>
        <w:rPr>
          <w:rFonts w:ascii="Times New Roman" w:hAnsi="Times New Roman"/>
          <w:sz w:val="24"/>
        </w:rPr>
        <w:t xml:space="preserve"> Федерац</w:t>
      </w:r>
      <w:r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РСОО «Федерация гребли на </w:t>
      </w:r>
      <w:r>
        <w:rPr>
          <w:rFonts w:ascii="Times New Roman" w:hAnsi="Times New Roman"/>
          <w:sz w:val="24"/>
        </w:rPr>
        <w:t xml:space="preserve">байдарках и каноэ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орода </w:t>
      </w:r>
      <w:r>
        <w:rPr>
          <w:rFonts w:ascii="Times New Roman" w:hAnsi="Times New Roman"/>
          <w:sz w:val="24"/>
        </w:rPr>
        <w:t xml:space="preserve">Москвы» с целью внесения изменений в списочный состав </w:t>
      </w:r>
      <w:r>
        <w:rPr>
          <w:rFonts w:ascii="Times New Roman" w:hAnsi="Times New Roman"/>
          <w:sz w:val="24"/>
        </w:rPr>
        <w:t xml:space="preserve">спортивной </w:t>
      </w:r>
      <w:r>
        <w:rPr>
          <w:rFonts w:ascii="Times New Roman" w:hAnsi="Times New Roman"/>
          <w:sz w:val="24"/>
        </w:rPr>
        <w:t>сборной команды г</w:t>
      </w:r>
      <w:r>
        <w:rPr>
          <w:rFonts w:ascii="Times New Roman" w:hAnsi="Times New Roman"/>
          <w:sz w:val="24"/>
        </w:rPr>
        <w:t>орода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Москвы по гребле на </w:t>
      </w:r>
      <w:r>
        <w:rPr>
          <w:rFonts w:ascii="Times New Roman" w:hAnsi="Times New Roman"/>
          <w:sz w:val="24"/>
        </w:rPr>
        <w:t>байдарках и каноэ</w:t>
      </w:r>
      <w:r>
        <w:rPr>
          <w:rFonts w:ascii="Times New Roman" w:hAnsi="Times New Roman"/>
          <w:sz w:val="24"/>
        </w:rPr>
        <w:t>.</w:t>
      </w:r>
    </w:p>
    <w:p w14:paraId="5D010000">
      <w:pPr>
        <w:widowControl w:val="1"/>
        <w:spacing w:after="0"/>
        <w:ind w:firstLine="708"/>
        <w:jc w:val="both"/>
        <w:rPr>
          <w:rFonts w:ascii="Times New Roman" w:hAnsi="Times New Roman"/>
          <w:sz w:val="12"/>
        </w:rPr>
      </w:pPr>
    </w:p>
    <w:sectPr>
      <w:pgSz w:h="16838" w:orient="portrait" w:w="11906"/>
      <w:pgMar w:bottom="284" w:footer="708" w:gutter="0" w:header="708" w:left="1134" w:right="566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head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563C1"/>
      <w:u w:val="single"/>
    </w:rPr>
  </w:style>
  <w:style w:styleId="Style_16_ch" w:type="character">
    <w:name w:val="Hyperlink"/>
    <w:link w:val="Style_16"/>
    <w:rPr>
      <w:color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2026-01-14T09:59:00Z</dcterms:created>
  <dcterms:modified xsi:type="dcterms:W3CDTF">2026-01-14T09:59:00Z</dcterms:modified>
</cp:coreProperties>
</file>