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294" w:rsidRDefault="00ED547D" w:rsidP="007E3B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на </w:t>
      </w:r>
      <w:r w:rsidR="008C6294">
        <w:rPr>
          <w:rFonts w:ascii="Times New Roman" w:hAnsi="Times New Roman"/>
          <w:sz w:val="28"/>
          <w:szCs w:val="28"/>
        </w:rPr>
        <w:t>Президиумом Федерации</w:t>
      </w:r>
    </w:p>
    <w:p w:rsidR="00ED547D" w:rsidRDefault="008C6294" w:rsidP="007E3B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РСОО «Федерация гребли на байдарках и каноэ города Москвы»</w:t>
      </w:r>
      <w:r w:rsidR="00ED547D">
        <w:rPr>
          <w:rFonts w:ascii="Times New Roman" w:hAnsi="Times New Roman"/>
          <w:sz w:val="28"/>
          <w:szCs w:val="28"/>
        </w:rPr>
        <w:t xml:space="preserve"> </w:t>
      </w:r>
    </w:p>
    <w:p w:rsidR="00ED547D" w:rsidRDefault="008C6294" w:rsidP="007E3B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33B23">
        <w:rPr>
          <w:rFonts w:ascii="Times New Roman" w:hAnsi="Times New Roman"/>
          <w:sz w:val="28"/>
          <w:szCs w:val="28"/>
        </w:rPr>
        <w:t>1</w:t>
      </w:r>
      <w:r w:rsidR="00EF26CC">
        <w:rPr>
          <w:rFonts w:ascii="Times New Roman" w:hAnsi="Times New Roman"/>
          <w:sz w:val="28"/>
          <w:szCs w:val="28"/>
        </w:rPr>
        <w:t>8</w:t>
      </w:r>
      <w:r w:rsidR="00433B23">
        <w:rPr>
          <w:rFonts w:ascii="Times New Roman" w:hAnsi="Times New Roman"/>
          <w:sz w:val="28"/>
          <w:szCs w:val="28"/>
        </w:rPr>
        <w:t>.</w:t>
      </w:r>
      <w:r w:rsidR="00EF26CC">
        <w:rPr>
          <w:rFonts w:ascii="Times New Roman" w:hAnsi="Times New Roman"/>
          <w:sz w:val="28"/>
          <w:szCs w:val="28"/>
        </w:rPr>
        <w:t>12</w:t>
      </w:r>
      <w:r w:rsidR="00433B23">
        <w:rPr>
          <w:rFonts w:ascii="Times New Roman" w:hAnsi="Times New Roman"/>
          <w:sz w:val="28"/>
          <w:szCs w:val="28"/>
        </w:rPr>
        <w:t>.</w:t>
      </w:r>
      <w:r w:rsidR="00ED547D">
        <w:rPr>
          <w:rFonts w:ascii="Times New Roman" w:hAnsi="Times New Roman"/>
          <w:sz w:val="28"/>
          <w:szCs w:val="28"/>
        </w:rPr>
        <w:t>20</w:t>
      </w:r>
      <w:r w:rsidR="00CA0C86">
        <w:rPr>
          <w:rFonts w:ascii="Times New Roman" w:hAnsi="Times New Roman"/>
          <w:sz w:val="28"/>
          <w:szCs w:val="28"/>
        </w:rPr>
        <w:t>19</w:t>
      </w:r>
      <w:r w:rsidR="00ED547D">
        <w:rPr>
          <w:rFonts w:ascii="Times New Roman" w:hAnsi="Times New Roman"/>
          <w:sz w:val="28"/>
          <w:szCs w:val="28"/>
        </w:rPr>
        <w:t>г.</w:t>
      </w:r>
    </w:p>
    <w:p w:rsidR="00ED547D" w:rsidRDefault="00ED547D" w:rsidP="007E3B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6294" w:rsidRDefault="00CF28D2" w:rsidP="007E3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D547D">
        <w:rPr>
          <w:rFonts w:ascii="Times New Roman" w:hAnsi="Times New Roman"/>
          <w:sz w:val="28"/>
          <w:szCs w:val="28"/>
        </w:rPr>
        <w:t xml:space="preserve">лан работы </w:t>
      </w:r>
    </w:p>
    <w:p w:rsidR="008C6294" w:rsidRDefault="00ED547D" w:rsidP="00D60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Президиума </w:t>
      </w:r>
      <w:r w:rsidR="008C6294">
        <w:rPr>
          <w:rFonts w:ascii="Times New Roman" w:hAnsi="Times New Roman"/>
          <w:sz w:val="28"/>
          <w:szCs w:val="28"/>
        </w:rPr>
        <w:t xml:space="preserve">Федерации </w:t>
      </w:r>
    </w:p>
    <w:p w:rsidR="008C6294" w:rsidRDefault="008C6294" w:rsidP="00D60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</w:t>
      </w:r>
      <w:r w:rsidR="00ED547D">
        <w:rPr>
          <w:rFonts w:ascii="Times New Roman" w:hAnsi="Times New Roman"/>
          <w:sz w:val="28"/>
          <w:szCs w:val="28"/>
        </w:rPr>
        <w:t>едераци</w:t>
      </w:r>
      <w:r>
        <w:rPr>
          <w:rFonts w:ascii="Times New Roman" w:hAnsi="Times New Roman"/>
          <w:sz w:val="28"/>
          <w:szCs w:val="28"/>
        </w:rPr>
        <w:t>я</w:t>
      </w:r>
      <w:r w:rsidR="00ED547D">
        <w:rPr>
          <w:rFonts w:ascii="Times New Roman" w:hAnsi="Times New Roman"/>
          <w:sz w:val="28"/>
          <w:szCs w:val="28"/>
        </w:rPr>
        <w:t xml:space="preserve"> гребли на байдарках и каноэ</w:t>
      </w:r>
      <w:r>
        <w:rPr>
          <w:rFonts w:ascii="Times New Roman" w:hAnsi="Times New Roman"/>
          <w:sz w:val="28"/>
          <w:szCs w:val="28"/>
        </w:rPr>
        <w:t xml:space="preserve"> города Москвы»</w:t>
      </w:r>
    </w:p>
    <w:p w:rsidR="00ED547D" w:rsidRDefault="00ED547D" w:rsidP="00D60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</w:t>
      </w:r>
      <w:r w:rsidR="00EF26CC">
        <w:rPr>
          <w:rFonts w:ascii="Times New Roman" w:hAnsi="Times New Roman"/>
          <w:sz w:val="28"/>
          <w:szCs w:val="28"/>
        </w:rPr>
        <w:t>9</w:t>
      </w:r>
      <w:r w:rsidRPr="008D2EE9">
        <w:rPr>
          <w:rFonts w:ascii="Times New Roman" w:hAnsi="Times New Roman"/>
          <w:sz w:val="28"/>
          <w:szCs w:val="28"/>
        </w:rPr>
        <w:t>-20</w:t>
      </w:r>
      <w:r w:rsidR="00EF26C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8C6294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</w:p>
    <w:p w:rsidR="00433B23" w:rsidRDefault="00433B23" w:rsidP="00D60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(основные направления работы президиума) </w:t>
      </w:r>
    </w:p>
    <w:p w:rsidR="00ED547D" w:rsidRDefault="00ED547D" w:rsidP="00D60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"/>
        <w:gridCol w:w="4010"/>
        <w:gridCol w:w="2368"/>
        <w:gridCol w:w="2188"/>
      </w:tblGrid>
      <w:tr w:rsidR="00EF26CC" w:rsidRPr="000F0EE4" w:rsidTr="00F8637D">
        <w:tc>
          <w:tcPr>
            <w:tcW w:w="699" w:type="dxa"/>
          </w:tcPr>
          <w:p w:rsidR="00EF26CC" w:rsidRPr="000F0EE4" w:rsidRDefault="00EF26CC" w:rsidP="00B13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EE4">
              <w:rPr>
                <w:rFonts w:ascii="Times New Roman" w:hAnsi="Times New Roman"/>
                <w:b/>
                <w:sz w:val="28"/>
                <w:szCs w:val="28"/>
              </w:rPr>
              <w:t xml:space="preserve">№№ </w:t>
            </w:r>
            <w:proofErr w:type="spellStart"/>
            <w:r w:rsidRPr="000F0EE4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296" w:type="dxa"/>
          </w:tcPr>
          <w:p w:rsidR="00EF26CC" w:rsidRPr="000F0EE4" w:rsidRDefault="00EF26CC" w:rsidP="00B13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EE4">
              <w:rPr>
                <w:rFonts w:ascii="Times New Roman" w:hAnsi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2435" w:type="dxa"/>
          </w:tcPr>
          <w:p w:rsidR="00EF26CC" w:rsidRPr="000F0EE4" w:rsidRDefault="00EF26CC" w:rsidP="00B13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EE4">
              <w:rPr>
                <w:rFonts w:ascii="Times New Roman" w:hAnsi="Times New Roman"/>
                <w:b/>
                <w:sz w:val="28"/>
                <w:szCs w:val="28"/>
              </w:rPr>
              <w:t xml:space="preserve">Период рассмотрения </w:t>
            </w:r>
          </w:p>
          <w:p w:rsidR="00EF26CC" w:rsidRPr="000F0EE4" w:rsidRDefault="00EF26CC" w:rsidP="00B13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EE4">
              <w:rPr>
                <w:rFonts w:ascii="Times New Roman" w:hAnsi="Times New Roman"/>
                <w:b/>
                <w:sz w:val="28"/>
                <w:szCs w:val="28"/>
              </w:rPr>
              <w:t>(2019-2020гг)</w:t>
            </w:r>
          </w:p>
        </w:tc>
        <w:tc>
          <w:tcPr>
            <w:tcW w:w="1915" w:type="dxa"/>
          </w:tcPr>
          <w:p w:rsidR="00EF26CC" w:rsidRPr="000F0EE4" w:rsidRDefault="00EF26CC" w:rsidP="00B13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EE4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EF26CC" w:rsidRPr="000F0EE4" w:rsidRDefault="00EF26CC" w:rsidP="00B13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EE4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</w:tr>
      <w:tr w:rsidR="00EF26CC" w:rsidRPr="000F0EE4" w:rsidTr="00F8637D">
        <w:tc>
          <w:tcPr>
            <w:tcW w:w="699" w:type="dxa"/>
          </w:tcPr>
          <w:p w:rsidR="00EF26CC" w:rsidRPr="000F0EE4" w:rsidRDefault="00EF26CC" w:rsidP="00B13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96" w:type="dxa"/>
          </w:tcPr>
          <w:p w:rsidR="00EF26CC" w:rsidRPr="000F0EE4" w:rsidRDefault="00EF26CC" w:rsidP="00B13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 xml:space="preserve">Утверждение плана работы президиума на 2020 г. </w:t>
            </w:r>
          </w:p>
        </w:tc>
        <w:tc>
          <w:tcPr>
            <w:tcW w:w="2435" w:type="dxa"/>
          </w:tcPr>
          <w:p w:rsidR="00EF26CC" w:rsidRPr="000F0EE4" w:rsidRDefault="00EF26CC" w:rsidP="00B13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Декабрь 2019</w:t>
            </w:r>
          </w:p>
        </w:tc>
        <w:tc>
          <w:tcPr>
            <w:tcW w:w="1915" w:type="dxa"/>
          </w:tcPr>
          <w:p w:rsidR="00EF26CC" w:rsidRPr="000F0EE4" w:rsidRDefault="00F8637D" w:rsidP="00B13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Молодоженов В.В.</w:t>
            </w:r>
          </w:p>
        </w:tc>
      </w:tr>
      <w:tr w:rsidR="00EF26CC" w:rsidRPr="000F0EE4" w:rsidTr="00F8637D">
        <w:tc>
          <w:tcPr>
            <w:tcW w:w="699" w:type="dxa"/>
          </w:tcPr>
          <w:p w:rsidR="00EF26CC" w:rsidRPr="000F0EE4" w:rsidRDefault="00EF26CC" w:rsidP="00B13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96" w:type="dxa"/>
          </w:tcPr>
          <w:p w:rsidR="00EF26CC" w:rsidRPr="000F0EE4" w:rsidRDefault="00EF26CC" w:rsidP="00B13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Утверждение председателя московской коллегии судей федерации на 2020 году</w:t>
            </w:r>
          </w:p>
        </w:tc>
        <w:tc>
          <w:tcPr>
            <w:tcW w:w="2435" w:type="dxa"/>
          </w:tcPr>
          <w:p w:rsidR="00EF26CC" w:rsidRPr="000F0EE4" w:rsidRDefault="00EF26CC" w:rsidP="00B13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Декабрь 2019</w:t>
            </w:r>
          </w:p>
        </w:tc>
        <w:tc>
          <w:tcPr>
            <w:tcW w:w="1915" w:type="dxa"/>
          </w:tcPr>
          <w:p w:rsidR="00EF26CC" w:rsidRPr="000F0EE4" w:rsidRDefault="00F8637D" w:rsidP="00B13B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Мордвин Н.Ю.</w:t>
            </w:r>
          </w:p>
        </w:tc>
      </w:tr>
      <w:tr w:rsidR="000F0EE4" w:rsidRPr="000F0EE4" w:rsidTr="00F8637D">
        <w:tc>
          <w:tcPr>
            <w:tcW w:w="699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96" w:type="dxa"/>
          </w:tcPr>
          <w:p w:rsidR="000F0EE4" w:rsidRPr="000F0EE4" w:rsidRDefault="000F0EE4" w:rsidP="000F0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 xml:space="preserve">Утверждение председателя тренерского совета московской федерации по гребле на байдарках и каноэ </w:t>
            </w:r>
          </w:p>
        </w:tc>
        <w:tc>
          <w:tcPr>
            <w:tcW w:w="2435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Декабрь 2019</w:t>
            </w:r>
          </w:p>
        </w:tc>
        <w:tc>
          <w:tcPr>
            <w:tcW w:w="1915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Мордвин Н.Ю.</w:t>
            </w:r>
          </w:p>
        </w:tc>
      </w:tr>
      <w:tr w:rsidR="000F0EE4" w:rsidRPr="000F0EE4" w:rsidTr="00F8637D">
        <w:tc>
          <w:tcPr>
            <w:tcW w:w="699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96" w:type="dxa"/>
          </w:tcPr>
          <w:p w:rsidR="000F0EE4" w:rsidRPr="000F0EE4" w:rsidRDefault="000F0EE4" w:rsidP="000F0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 xml:space="preserve">О проведении спортивных мероприятий в январе-марте 2020г. </w:t>
            </w:r>
          </w:p>
        </w:tc>
        <w:tc>
          <w:tcPr>
            <w:tcW w:w="2435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</w:tr>
      <w:tr w:rsidR="000F0EE4" w:rsidRPr="000F0EE4" w:rsidTr="00F8637D">
        <w:tc>
          <w:tcPr>
            <w:tcW w:w="699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96" w:type="dxa"/>
          </w:tcPr>
          <w:p w:rsidR="000F0EE4" w:rsidRPr="000F0EE4" w:rsidRDefault="000F0EE4" w:rsidP="000F0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О работе сайта Федерации</w:t>
            </w:r>
          </w:p>
        </w:tc>
        <w:tc>
          <w:tcPr>
            <w:tcW w:w="2435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15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Виноградов А.А.</w:t>
            </w:r>
          </w:p>
        </w:tc>
      </w:tr>
      <w:tr w:rsidR="000F0EE4" w:rsidRPr="000F0EE4" w:rsidTr="00F8637D">
        <w:tc>
          <w:tcPr>
            <w:tcW w:w="699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96" w:type="dxa"/>
          </w:tcPr>
          <w:p w:rsidR="000F0EE4" w:rsidRPr="000F0EE4" w:rsidRDefault="000F0EE4" w:rsidP="000F0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О состоянии и мерах по развитию гребных видов спорта среди студенческой молодежи</w:t>
            </w:r>
          </w:p>
        </w:tc>
        <w:tc>
          <w:tcPr>
            <w:tcW w:w="2435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15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Крылов Л.Ю.</w:t>
            </w:r>
          </w:p>
        </w:tc>
      </w:tr>
      <w:tr w:rsidR="000F0EE4" w:rsidRPr="000F0EE4" w:rsidTr="00F8637D">
        <w:tc>
          <w:tcPr>
            <w:tcW w:w="699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96" w:type="dxa"/>
          </w:tcPr>
          <w:p w:rsidR="000F0EE4" w:rsidRPr="000F0EE4" w:rsidRDefault="000F0EE4" w:rsidP="000F0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 xml:space="preserve">Проведение семинаров по обучению судей </w:t>
            </w:r>
          </w:p>
        </w:tc>
        <w:tc>
          <w:tcPr>
            <w:tcW w:w="2435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1915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Мордвин Н.Ю.</w:t>
            </w:r>
          </w:p>
        </w:tc>
      </w:tr>
      <w:tr w:rsidR="000F0EE4" w:rsidRPr="000F0EE4" w:rsidTr="00F8637D">
        <w:trPr>
          <w:trHeight w:val="699"/>
        </w:trPr>
        <w:tc>
          <w:tcPr>
            <w:tcW w:w="699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96" w:type="dxa"/>
          </w:tcPr>
          <w:p w:rsidR="000F0EE4" w:rsidRPr="000F0EE4" w:rsidRDefault="000F0EE4" w:rsidP="000F0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О состоянии и мерах по развитию гребных видов спорта, среди лиц с ограниченными физическими возможностями</w:t>
            </w:r>
          </w:p>
        </w:tc>
        <w:tc>
          <w:tcPr>
            <w:tcW w:w="2435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1915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Крылов Л.Ю.</w:t>
            </w:r>
          </w:p>
        </w:tc>
      </w:tr>
      <w:tr w:rsidR="000F0EE4" w:rsidRPr="000F0EE4" w:rsidTr="00F8637D">
        <w:trPr>
          <w:trHeight w:val="699"/>
        </w:trPr>
        <w:tc>
          <w:tcPr>
            <w:tcW w:w="699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4296" w:type="dxa"/>
          </w:tcPr>
          <w:p w:rsidR="000F0EE4" w:rsidRPr="000F0EE4" w:rsidRDefault="000F0EE4" w:rsidP="000F0EE4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Проведение лекции-семинара по Всемирному антидопинговому кодексу</w:t>
            </w:r>
          </w:p>
        </w:tc>
        <w:tc>
          <w:tcPr>
            <w:tcW w:w="2435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15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Силенков В.А.</w:t>
            </w:r>
          </w:p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Щербакова Е.В.</w:t>
            </w:r>
          </w:p>
        </w:tc>
      </w:tr>
      <w:tr w:rsidR="000F0EE4" w:rsidRPr="000F0EE4" w:rsidTr="00F8637D">
        <w:tc>
          <w:tcPr>
            <w:tcW w:w="699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96" w:type="dxa"/>
          </w:tcPr>
          <w:p w:rsidR="000F0EE4" w:rsidRPr="000F0EE4" w:rsidRDefault="000F0EE4" w:rsidP="000F0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 xml:space="preserve">1)Утверждение списков спортсменов в сборные </w:t>
            </w:r>
            <w:proofErr w:type="gramStart"/>
            <w:r w:rsidRPr="000F0EE4">
              <w:rPr>
                <w:rFonts w:ascii="Times New Roman" w:hAnsi="Times New Roman"/>
                <w:sz w:val="28"/>
                <w:szCs w:val="28"/>
              </w:rPr>
              <w:t>команды  города</w:t>
            </w:r>
            <w:proofErr w:type="gramEnd"/>
            <w:r w:rsidRPr="000F0EE4">
              <w:rPr>
                <w:rFonts w:ascii="Times New Roman" w:hAnsi="Times New Roman"/>
                <w:sz w:val="28"/>
                <w:szCs w:val="28"/>
              </w:rPr>
              <w:t xml:space="preserve"> Москвы на </w:t>
            </w:r>
            <w:r w:rsidRPr="000F0EE4">
              <w:rPr>
                <w:rFonts w:ascii="Times New Roman" w:hAnsi="Times New Roman"/>
                <w:sz w:val="28"/>
                <w:szCs w:val="28"/>
              </w:rPr>
              <w:lastRenderedPageBreak/>
              <w:t>участие в Чемпионатах России, Кубках и Всероссийских соревнованиях.</w:t>
            </w:r>
          </w:p>
          <w:p w:rsidR="000F0EE4" w:rsidRPr="000F0EE4" w:rsidRDefault="000F0EE4" w:rsidP="000F0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 xml:space="preserve">2)Обсуждение и утверждение списков спортсменов сборной команды Москвы на тренировочные мероприятия за счет финансирования Москомспорта </w:t>
            </w:r>
          </w:p>
        </w:tc>
        <w:tc>
          <w:tcPr>
            <w:tcW w:w="2435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 по назначению</w:t>
            </w:r>
          </w:p>
        </w:tc>
        <w:tc>
          <w:tcPr>
            <w:tcW w:w="1915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Крылов Л.Ю.</w:t>
            </w:r>
          </w:p>
        </w:tc>
      </w:tr>
      <w:tr w:rsidR="000F0EE4" w:rsidRPr="000F0EE4" w:rsidTr="00F8637D">
        <w:tc>
          <w:tcPr>
            <w:tcW w:w="699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96" w:type="dxa"/>
          </w:tcPr>
          <w:p w:rsidR="000F0EE4" w:rsidRPr="000F0EE4" w:rsidRDefault="000F0EE4" w:rsidP="000F0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О подготовке гребного канала «Крылатское» к летнему сезону 2020</w:t>
            </w:r>
          </w:p>
        </w:tc>
        <w:tc>
          <w:tcPr>
            <w:tcW w:w="2435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15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</w:tr>
      <w:tr w:rsidR="000F0EE4" w:rsidRPr="000F0EE4" w:rsidTr="00F8637D">
        <w:tc>
          <w:tcPr>
            <w:tcW w:w="699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0F0EE4" w:rsidRPr="000F0EE4" w:rsidRDefault="000F0EE4" w:rsidP="000F0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О проведении спортивных мероприятий в апреле-мае 2020 года</w:t>
            </w:r>
          </w:p>
        </w:tc>
        <w:tc>
          <w:tcPr>
            <w:tcW w:w="2435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1915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</w:tr>
      <w:tr w:rsidR="000F0EE4" w:rsidRPr="000F0EE4" w:rsidTr="00F8637D">
        <w:tc>
          <w:tcPr>
            <w:tcW w:w="699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96" w:type="dxa"/>
          </w:tcPr>
          <w:p w:rsidR="000F0EE4" w:rsidRPr="000F0EE4" w:rsidRDefault="000F0EE4" w:rsidP="000F0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О работе государственных и иных учреждений спортивной направленности по подготовке спортсменов-гребцов в городе Москве</w:t>
            </w:r>
          </w:p>
        </w:tc>
        <w:tc>
          <w:tcPr>
            <w:tcW w:w="2435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1915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</w:tr>
      <w:tr w:rsidR="000F0EE4" w:rsidRPr="000F0EE4" w:rsidTr="00F8637D">
        <w:tc>
          <w:tcPr>
            <w:tcW w:w="699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96" w:type="dxa"/>
          </w:tcPr>
          <w:p w:rsidR="000F0EE4" w:rsidRPr="000F0EE4" w:rsidRDefault="000F0EE4" w:rsidP="000F0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О спортивных и организационных мероприятиях по празднованию 75-летия дня Победы</w:t>
            </w:r>
          </w:p>
        </w:tc>
        <w:tc>
          <w:tcPr>
            <w:tcW w:w="2435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15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Молодоженов В.В.</w:t>
            </w:r>
          </w:p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Мордвин Н.Ю.</w:t>
            </w:r>
          </w:p>
        </w:tc>
      </w:tr>
      <w:tr w:rsidR="000F0EE4" w:rsidRPr="000F0EE4" w:rsidTr="00F8637D">
        <w:tc>
          <w:tcPr>
            <w:tcW w:w="699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96" w:type="dxa"/>
          </w:tcPr>
          <w:p w:rsidR="000F0EE4" w:rsidRPr="000F0EE4" w:rsidRDefault="000F0EE4" w:rsidP="000F0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Об организации и проведении летнего спортивно-оздоровительного сезона в государственных учреждениях спортивной направленности</w:t>
            </w:r>
          </w:p>
        </w:tc>
        <w:tc>
          <w:tcPr>
            <w:tcW w:w="2435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1915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Виноградов А.А.</w:t>
            </w:r>
          </w:p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Силенков В.А.</w:t>
            </w:r>
          </w:p>
        </w:tc>
      </w:tr>
      <w:tr w:rsidR="000F0EE4" w:rsidRPr="000F0EE4" w:rsidTr="00F8637D">
        <w:tc>
          <w:tcPr>
            <w:tcW w:w="699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296" w:type="dxa"/>
          </w:tcPr>
          <w:p w:rsidR="000F0EE4" w:rsidRPr="000F0EE4" w:rsidRDefault="000F0EE4" w:rsidP="000F0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О подготовке и участии московских спортсменов гребцов в Чемпионате России на лодках класса «Дракон» (11.09.2020года) в городе Краснодар и Кубке России 05-08 июля в городе Ростов-на-Дону</w:t>
            </w:r>
          </w:p>
        </w:tc>
        <w:tc>
          <w:tcPr>
            <w:tcW w:w="2435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1915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Виноградов А.А.</w:t>
            </w:r>
          </w:p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EE4" w:rsidRPr="000F0EE4" w:rsidTr="00F8637D">
        <w:tc>
          <w:tcPr>
            <w:tcW w:w="699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296" w:type="dxa"/>
          </w:tcPr>
          <w:p w:rsidR="000F0EE4" w:rsidRPr="000F0EE4" w:rsidRDefault="000F0EE4" w:rsidP="000F0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 xml:space="preserve">О проведении спортивно-массовых мероприятий и участии московских спортсменов гребцов в июне-августе-сентябре </w:t>
            </w:r>
            <w:proofErr w:type="spellStart"/>
            <w:r w:rsidRPr="000F0EE4">
              <w:rPr>
                <w:rFonts w:ascii="Times New Roman" w:hAnsi="Times New Roman"/>
                <w:sz w:val="28"/>
                <w:szCs w:val="28"/>
              </w:rPr>
              <w:t>т.г</w:t>
            </w:r>
            <w:proofErr w:type="spellEnd"/>
            <w:r w:rsidRPr="000F0EE4"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r w:rsidRPr="000F0EE4">
              <w:rPr>
                <w:rFonts w:ascii="Times New Roman" w:hAnsi="Times New Roman"/>
                <w:sz w:val="28"/>
                <w:szCs w:val="28"/>
              </w:rPr>
              <w:lastRenderedPageBreak/>
              <w:t>соревнованиях по плану Федерации</w:t>
            </w:r>
          </w:p>
        </w:tc>
        <w:tc>
          <w:tcPr>
            <w:tcW w:w="2435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lastRenderedPageBreak/>
              <w:t>по назначению</w:t>
            </w:r>
          </w:p>
        </w:tc>
        <w:tc>
          <w:tcPr>
            <w:tcW w:w="1915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EE4" w:rsidRPr="000F0EE4" w:rsidTr="00F8637D">
        <w:trPr>
          <w:trHeight w:val="699"/>
        </w:trPr>
        <w:tc>
          <w:tcPr>
            <w:tcW w:w="699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296" w:type="dxa"/>
          </w:tcPr>
          <w:p w:rsidR="000F0EE4" w:rsidRPr="000F0EE4" w:rsidRDefault="000F0EE4" w:rsidP="000F0E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F0EE4">
              <w:rPr>
                <w:rFonts w:ascii="Times New Roman" w:hAnsi="Times New Roman"/>
                <w:bCs/>
                <w:sz w:val="28"/>
                <w:szCs w:val="28"/>
              </w:rPr>
              <w:t>Информация председателя тренерского совета о работе тренерского совета</w:t>
            </w:r>
          </w:p>
        </w:tc>
        <w:tc>
          <w:tcPr>
            <w:tcW w:w="2435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15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Крылов Л.Ю.</w:t>
            </w:r>
          </w:p>
        </w:tc>
      </w:tr>
      <w:tr w:rsidR="000F0EE4" w:rsidRPr="000F0EE4" w:rsidTr="00F8637D">
        <w:trPr>
          <w:trHeight w:val="6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4" w:rsidRPr="000F0EE4" w:rsidRDefault="000F0EE4" w:rsidP="000F0E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F0EE4">
              <w:rPr>
                <w:rFonts w:ascii="Times New Roman" w:hAnsi="Times New Roman"/>
                <w:bCs/>
                <w:sz w:val="28"/>
                <w:szCs w:val="28"/>
              </w:rPr>
              <w:t>Чествование юбиляров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 xml:space="preserve">Постоянно, </w:t>
            </w:r>
          </w:p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</w:tr>
      <w:tr w:rsidR="000F0EE4" w:rsidRPr="000F0EE4" w:rsidTr="00F8637D">
        <w:tc>
          <w:tcPr>
            <w:tcW w:w="699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296" w:type="dxa"/>
          </w:tcPr>
          <w:p w:rsidR="000F0EE4" w:rsidRPr="000F0EE4" w:rsidRDefault="000F0EE4" w:rsidP="000F0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Подведение итогов работы среди спортивных школ. (Разработать критерии определения лучшей школы, тренера, спортсмена по итогам  года.)</w:t>
            </w:r>
          </w:p>
        </w:tc>
        <w:tc>
          <w:tcPr>
            <w:tcW w:w="2435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1915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Александров А.О.</w:t>
            </w:r>
          </w:p>
        </w:tc>
      </w:tr>
      <w:tr w:rsidR="000F0EE4" w:rsidRPr="000F0EE4" w:rsidTr="00F8637D">
        <w:tc>
          <w:tcPr>
            <w:tcW w:w="699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96" w:type="dxa"/>
          </w:tcPr>
          <w:p w:rsidR="000F0EE4" w:rsidRPr="000F0EE4" w:rsidRDefault="000F0EE4" w:rsidP="000F0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 xml:space="preserve">Награждение спортсменов, тренеров, спортивных судей по итогам спортивного сезона 2020 г. </w:t>
            </w:r>
          </w:p>
        </w:tc>
        <w:tc>
          <w:tcPr>
            <w:tcW w:w="2435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15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Мордвин Н.Ю.</w:t>
            </w:r>
          </w:p>
        </w:tc>
      </w:tr>
      <w:tr w:rsidR="000F0EE4" w:rsidRPr="000F0EE4" w:rsidTr="00F8637D">
        <w:tc>
          <w:tcPr>
            <w:tcW w:w="699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296" w:type="dxa"/>
          </w:tcPr>
          <w:p w:rsidR="000F0EE4" w:rsidRPr="000F0EE4" w:rsidRDefault="000F0EE4" w:rsidP="000F0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О подготовке и проведении отчетной конференции Федерации за период работы 2019-2020 годы</w:t>
            </w:r>
          </w:p>
        </w:tc>
        <w:tc>
          <w:tcPr>
            <w:tcW w:w="2435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1915" w:type="dxa"/>
          </w:tcPr>
          <w:p w:rsidR="000F0EE4" w:rsidRPr="000F0EE4" w:rsidRDefault="000F0EE4" w:rsidP="000F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double"/>
              </w:rPr>
            </w:pPr>
            <w:r w:rsidRPr="000F0EE4">
              <w:rPr>
                <w:rFonts w:ascii="Times New Roman" w:hAnsi="Times New Roman"/>
                <w:sz w:val="28"/>
                <w:szCs w:val="28"/>
              </w:rPr>
              <w:t>Молодоженов В.В.</w:t>
            </w:r>
          </w:p>
        </w:tc>
      </w:tr>
    </w:tbl>
    <w:p w:rsidR="00ED547D" w:rsidRDefault="00ED547D" w:rsidP="00D60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547D" w:rsidRDefault="00ED547D" w:rsidP="00D60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547D" w:rsidRPr="00D60E5C" w:rsidRDefault="00ED54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Президиума                                В.В.</w:t>
      </w:r>
      <w:r w:rsidR="00570F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Молодоженов</w:t>
      </w:r>
    </w:p>
    <w:sectPr w:rsidR="00ED547D" w:rsidRPr="00D60E5C" w:rsidSect="004B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A7"/>
    <w:rsid w:val="000433A7"/>
    <w:rsid w:val="000F0EE4"/>
    <w:rsid w:val="00136095"/>
    <w:rsid w:val="00205169"/>
    <w:rsid w:val="00221282"/>
    <w:rsid w:val="002C3FA8"/>
    <w:rsid w:val="004130D1"/>
    <w:rsid w:val="00433B23"/>
    <w:rsid w:val="00460A07"/>
    <w:rsid w:val="004B280A"/>
    <w:rsid w:val="004C6C0C"/>
    <w:rsid w:val="00570FBA"/>
    <w:rsid w:val="005F1C74"/>
    <w:rsid w:val="0062048A"/>
    <w:rsid w:val="006371E9"/>
    <w:rsid w:val="007903F5"/>
    <w:rsid w:val="007E3BA9"/>
    <w:rsid w:val="008C354D"/>
    <w:rsid w:val="008C6294"/>
    <w:rsid w:val="008D2EE9"/>
    <w:rsid w:val="0092759A"/>
    <w:rsid w:val="00A46A52"/>
    <w:rsid w:val="00B13BEB"/>
    <w:rsid w:val="00B5406B"/>
    <w:rsid w:val="00C26DF5"/>
    <w:rsid w:val="00CA0C86"/>
    <w:rsid w:val="00CB7490"/>
    <w:rsid w:val="00CF28D2"/>
    <w:rsid w:val="00D133A7"/>
    <w:rsid w:val="00D57791"/>
    <w:rsid w:val="00D60E5C"/>
    <w:rsid w:val="00E02AA4"/>
    <w:rsid w:val="00E40A0E"/>
    <w:rsid w:val="00ED547D"/>
    <w:rsid w:val="00EE0C70"/>
    <w:rsid w:val="00EF26CC"/>
    <w:rsid w:val="00F8637D"/>
    <w:rsid w:val="00FB3B31"/>
    <w:rsid w:val="00F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767C9"/>
  <w15:docId w15:val="{752B44F0-7F6F-4ACC-B8D5-70A9137F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0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0E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7903F5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79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0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 СК</dc:creator>
  <cp:keywords/>
  <dc:description/>
  <cp:lastModifiedBy>003</cp:lastModifiedBy>
  <cp:revision>2</cp:revision>
  <cp:lastPrinted>2019-12-23T09:01:00Z</cp:lastPrinted>
  <dcterms:created xsi:type="dcterms:W3CDTF">2019-12-23T09:18:00Z</dcterms:created>
  <dcterms:modified xsi:type="dcterms:W3CDTF">2019-12-23T09:18:00Z</dcterms:modified>
</cp:coreProperties>
</file>